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3B" w:rsidRPr="00182626" w:rsidRDefault="002E003B" w:rsidP="001826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626">
        <w:rPr>
          <w:rFonts w:ascii="Times New Roman" w:hAnsi="Times New Roman" w:cs="Times New Roman"/>
          <w:b/>
          <w:sz w:val="28"/>
          <w:szCs w:val="28"/>
        </w:rPr>
        <w:t>Конспек</w:t>
      </w:r>
      <w:r w:rsidR="007E208E" w:rsidRPr="00182626">
        <w:rPr>
          <w:rFonts w:ascii="Times New Roman" w:hAnsi="Times New Roman" w:cs="Times New Roman"/>
          <w:b/>
          <w:sz w:val="28"/>
          <w:szCs w:val="28"/>
        </w:rPr>
        <w:t xml:space="preserve">т занятия по рисованию в подготовительной </w:t>
      </w:r>
      <w:r w:rsidRPr="00182626">
        <w:rPr>
          <w:rFonts w:ascii="Times New Roman" w:hAnsi="Times New Roman" w:cs="Times New Roman"/>
          <w:b/>
          <w:sz w:val="28"/>
          <w:szCs w:val="28"/>
        </w:rPr>
        <w:t xml:space="preserve"> группе на тему: «Весенняя веточка»</w:t>
      </w:r>
    </w:p>
    <w:p w:rsidR="008637EB" w:rsidRPr="008637EB" w:rsidRDefault="007E208E" w:rsidP="00863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626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8637EB" w:rsidRPr="008637EB">
        <w:rPr>
          <w:rFonts w:ascii="Times New Roman" w:hAnsi="Times New Roman" w:cs="Times New Roman"/>
          <w:b/>
          <w:sz w:val="28"/>
          <w:szCs w:val="28"/>
        </w:rPr>
        <w:t>Чехова Ольга Александровна</w:t>
      </w:r>
    </w:p>
    <w:p w:rsidR="00182626" w:rsidRPr="008637EB" w:rsidRDefault="00182626" w:rsidP="008637E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2626">
        <w:rPr>
          <w:rFonts w:ascii="Times New Roman" w:hAnsi="Times New Roman" w:cs="Times New Roman"/>
          <w:sz w:val="28"/>
          <w:szCs w:val="28"/>
        </w:rPr>
        <w:t xml:space="preserve">  Цель:                                                           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-учить детей рисовать ветку с листьями и цветками, передавая их характерные особенности, расположение цветков, листьев, их цвет.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Задачи:</w:t>
      </w:r>
    </w:p>
    <w:p w:rsidR="002E003B" w:rsidRPr="00182626" w:rsidRDefault="002E003B" w:rsidP="001826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-       Закреплять умение делать наброски карандашом, а потом закрашивать его, не выходя за контур. Развивать эстетическое восприятие.</w:t>
      </w:r>
    </w:p>
    <w:p w:rsidR="002E003B" w:rsidRPr="00182626" w:rsidRDefault="002E003B" w:rsidP="001826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-     Закреплять технические навыки рисования карандашом, кистью, красками.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Материал: альбомный лист, в</w:t>
      </w:r>
      <w:r w:rsidR="007E208E" w:rsidRPr="00182626">
        <w:rPr>
          <w:rFonts w:ascii="Times New Roman" w:hAnsi="Times New Roman" w:cs="Times New Roman"/>
          <w:sz w:val="28"/>
          <w:szCs w:val="28"/>
        </w:rPr>
        <w:t>етка в вазе</w:t>
      </w:r>
      <w:r w:rsidRPr="00182626">
        <w:rPr>
          <w:rFonts w:ascii="Times New Roman" w:hAnsi="Times New Roman" w:cs="Times New Roman"/>
          <w:sz w:val="28"/>
          <w:szCs w:val="28"/>
        </w:rPr>
        <w:t xml:space="preserve">, </w:t>
      </w:r>
      <w:r w:rsidR="007E208E" w:rsidRPr="00182626">
        <w:rPr>
          <w:rFonts w:ascii="Times New Roman" w:hAnsi="Times New Roman" w:cs="Times New Roman"/>
          <w:sz w:val="28"/>
          <w:szCs w:val="28"/>
        </w:rPr>
        <w:t>салфетка,</w:t>
      </w:r>
      <w:r w:rsidR="00C82F04" w:rsidRPr="00182626">
        <w:rPr>
          <w:rFonts w:ascii="Times New Roman" w:hAnsi="Times New Roman" w:cs="Times New Roman"/>
          <w:sz w:val="28"/>
          <w:szCs w:val="28"/>
        </w:rPr>
        <w:t xml:space="preserve"> </w:t>
      </w:r>
      <w:r w:rsidRPr="00182626">
        <w:rPr>
          <w:rFonts w:ascii="Times New Roman" w:hAnsi="Times New Roman" w:cs="Times New Roman"/>
          <w:sz w:val="28"/>
          <w:szCs w:val="28"/>
        </w:rPr>
        <w:t>баночк</w:t>
      </w:r>
      <w:r w:rsidR="007E208E" w:rsidRPr="00182626">
        <w:rPr>
          <w:rFonts w:ascii="Times New Roman" w:hAnsi="Times New Roman" w:cs="Times New Roman"/>
          <w:sz w:val="28"/>
          <w:szCs w:val="28"/>
        </w:rPr>
        <w:t>а</w:t>
      </w:r>
      <w:r w:rsidR="00F6635E" w:rsidRPr="00182626">
        <w:rPr>
          <w:rFonts w:ascii="Times New Roman" w:hAnsi="Times New Roman" w:cs="Times New Roman"/>
          <w:sz w:val="28"/>
          <w:szCs w:val="28"/>
        </w:rPr>
        <w:t xml:space="preserve"> для воды, акварельные краски.</w:t>
      </w:r>
    </w:p>
    <w:p w:rsidR="001A607D" w:rsidRPr="00182626" w:rsidRDefault="001A607D" w:rsidP="001826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Ход занятия:</w:t>
      </w:r>
    </w:p>
    <w:p w:rsidR="002E003B" w:rsidRPr="00182626" w:rsidRDefault="001A607D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Ребята, скажите мне</w:t>
      </w:r>
      <w:r w:rsidR="002E003B" w:rsidRPr="00182626">
        <w:rPr>
          <w:rFonts w:ascii="Times New Roman" w:hAnsi="Times New Roman" w:cs="Times New Roman"/>
          <w:sz w:val="28"/>
          <w:szCs w:val="28"/>
        </w:rPr>
        <w:t xml:space="preserve">, какое сейчас время года?     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Дети: весна. 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Послушайте, пожалуйста,  стихотворение: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Отшумела злая вьюга,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Стала ночь короче дня.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Теплый ветер дует с юга.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Капли капают, звеня,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Солнце, землю, согревая,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Гонит с нашей горки лед.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Тает баба снеговая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И ручьями слезы льет.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(Г. </w:t>
      </w:r>
      <w:proofErr w:type="spellStart"/>
      <w:r w:rsidRPr="00182626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 w:rsidRPr="00182626">
        <w:rPr>
          <w:rFonts w:ascii="Times New Roman" w:hAnsi="Times New Roman" w:cs="Times New Roman"/>
          <w:sz w:val="28"/>
          <w:szCs w:val="28"/>
        </w:rPr>
        <w:t xml:space="preserve"> «Весна»)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Дети, скажите, о каких признаках весны в нем говорится?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Дети: Светит солнце, тает снег, капель, бегут ручьи, теплый ветер, ночи короче дня.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А какие еще признаки весны вы знаете?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Дети: Появляются первые цветы, прилетают птицы, на деревьях набухают почк</w:t>
      </w:r>
      <w:r w:rsidR="001A607D" w:rsidRPr="00182626">
        <w:rPr>
          <w:rFonts w:ascii="Times New Roman" w:hAnsi="Times New Roman" w:cs="Times New Roman"/>
          <w:sz w:val="28"/>
          <w:szCs w:val="28"/>
        </w:rPr>
        <w:t>и и распускаются зеленые листья, день становится длиннее.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Правильно, весной солнце светит ярче и природа просыпается от зимнего сна, на деревьях набухают почки и распускаются зеленые листья: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Выбрались из почек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Первые листочки,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Радуются солнцу,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Не поймут со сна: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- Неужели это…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 Неужели лето?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- Нет, еще не лето,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 Но уже весна!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(В. Данько)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Сегодня я предлагаю вам нарисовать весеннюю ветку, но не просто нарисовать, а как художники, с натуры. Чтобы ветка получилась как настоящая. Сначала простым карандашом, тихонько нажимая, нанести контур, а затем закрасить крас</w:t>
      </w:r>
      <w:r w:rsidR="007E208E" w:rsidRPr="00182626">
        <w:rPr>
          <w:rFonts w:ascii="Times New Roman" w:hAnsi="Times New Roman" w:cs="Times New Roman"/>
          <w:sz w:val="28"/>
          <w:szCs w:val="28"/>
        </w:rPr>
        <w:t>к</w:t>
      </w:r>
      <w:r w:rsidRPr="00182626">
        <w:rPr>
          <w:rFonts w:ascii="Times New Roman" w:hAnsi="Times New Roman" w:cs="Times New Roman"/>
          <w:sz w:val="28"/>
          <w:szCs w:val="28"/>
        </w:rPr>
        <w:t>ами, но для этого надо внимательно рассмотреть  ветку.</w:t>
      </w: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8175" cy="5718175"/>
            <wp:effectExtent l="0" t="0" r="0" b="0"/>
            <wp:docPr id="4" name="Рисунок 4" descr="C:\Users\Agrafena\Downloads\Новая папка\ветка бере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rafena\Downloads\Новая папка\ветка берез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А теперь ра</w:t>
      </w:r>
      <w:r w:rsidR="006E29D5" w:rsidRPr="00182626">
        <w:rPr>
          <w:rFonts w:ascii="Times New Roman" w:hAnsi="Times New Roman" w:cs="Times New Roman"/>
          <w:sz w:val="28"/>
          <w:szCs w:val="28"/>
        </w:rPr>
        <w:t>ссмотрим ветку. На ветке</w:t>
      </w:r>
      <w:r w:rsidRPr="00182626">
        <w:rPr>
          <w:rFonts w:ascii="Times New Roman" w:hAnsi="Times New Roman" w:cs="Times New Roman"/>
          <w:sz w:val="28"/>
          <w:szCs w:val="28"/>
        </w:rPr>
        <w:t xml:space="preserve"> распустившиеся молодые листочки.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Какого цвета ветки?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Дети: Светло-коричневые.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Воспитатель: А листья? </w:t>
      </w:r>
    </w:p>
    <w:p w:rsidR="001A607D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lastRenderedPageBreak/>
        <w:t>Дети: Светло-зеленые.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Дети, посмотрите</w:t>
      </w:r>
      <w:r w:rsidR="002A3798" w:rsidRPr="00182626">
        <w:rPr>
          <w:rFonts w:ascii="Times New Roman" w:hAnsi="Times New Roman" w:cs="Times New Roman"/>
          <w:sz w:val="28"/>
          <w:szCs w:val="28"/>
        </w:rPr>
        <w:t xml:space="preserve"> внимательно, одинаковые </w:t>
      </w:r>
      <w:r w:rsidRPr="00182626">
        <w:rPr>
          <w:rFonts w:ascii="Times New Roman" w:hAnsi="Times New Roman" w:cs="Times New Roman"/>
          <w:sz w:val="28"/>
          <w:szCs w:val="28"/>
        </w:rPr>
        <w:t>листья на ветках?</w:t>
      </w:r>
    </w:p>
    <w:p w:rsidR="002E003B" w:rsidRPr="00182626" w:rsidRDefault="002A3798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Дети: на концах ветки- поменьше, а остальные-большие.</w:t>
      </w:r>
    </w:p>
    <w:p w:rsidR="00ED7E82" w:rsidRPr="00182626" w:rsidRDefault="002A3798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Рядом с листочками находятся сережки, это домики для семян березы. Весной они такого же цвета, как и листья. Когда семена созреют, сережки становятся длиннее, нежнее, желтыми.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62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82626">
        <w:rPr>
          <w:rFonts w:ascii="Times New Roman" w:hAnsi="Times New Roman" w:cs="Times New Roman"/>
          <w:b/>
          <w:sz w:val="28"/>
          <w:szCs w:val="28"/>
        </w:rPr>
        <w:t>.</w:t>
      </w:r>
      <w:r w:rsidRPr="00182626">
        <w:rPr>
          <w:rFonts w:ascii="Times New Roman" w:hAnsi="Times New Roman" w:cs="Times New Roman"/>
          <w:sz w:val="28"/>
          <w:szCs w:val="28"/>
        </w:rPr>
        <w:t xml:space="preserve">  </w:t>
      </w:r>
      <w:r w:rsidR="00ED7E82" w:rsidRPr="001826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2626">
        <w:rPr>
          <w:rFonts w:ascii="Times New Roman" w:hAnsi="Times New Roman" w:cs="Times New Roman"/>
          <w:sz w:val="28"/>
          <w:szCs w:val="28"/>
        </w:rPr>
        <w:t>На берегу стояла ива.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    Ветер ветками качал,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    То налево, то направо,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                                  То листочками играл.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(Дети трясут кистями рук, медленно опуская вниз).</w:t>
      </w:r>
    </w:p>
    <w:p w:rsidR="002E003B" w:rsidRPr="00182626" w:rsidRDefault="001A607D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Теперь я вам покажу, как я буду рисовать эту ветку с натуры. Смотрите внимательно.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Воспитатель: А т</w:t>
      </w:r>
      <w:r w:rsidR="007E208E" w:rsidRPr="00182626">
        <w:rPr>
          <w:rFonts w:ascii="Times New Roman" w:hAnsi="Times New Roman" w:cs="Times New Roman"/>
          <w:sz w:val="28"/>
          <w:szCs w:val="28"/>
        </w:rPr>
        <w:t>еперь</w:t>
      </w:r>
      <w:r w:rsidRPr="00182626">
        <w:rPr>
          <w:rFonts w:ascii="Times New Roman" w:hAnsi="Times New Roman" w:cs="Times New Roman"/>
          <w:sz w:val="28"/>
          <w:szCs w:val="28"/>
        </w:rPr>
        <w:t xml:space="preserve"> начинаем работать.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>(Дети приступают к работе, воспитатель осуществляет индивидуальную работу).</w:t>
      </w:r>
    </w:p>
    <w:p w:rsidR="002E003B" w:rsidRPr="00182626" w:rsidRDefault="002E003B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sz w:val="28"/>
          <w:szCs w:val="28"/>
        </w:rPr>
        <w:t xml:space="preserve"> Анализ работы.</w:t>
      </w: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9D5" w:rsidRPr="00182626" w:rsidRDefault="006E29D5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84165" cy="5534025"/>
            <wp:effectExtent l="0" t="0" r="6985" b="9525"/>
            <wp:docPr id="3" name="Рисунок 3" descr="C:\Users\Agrafena\Downloads\Новая папка\ветка бере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rafena\Downloads\Новая папка\ветка берез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A9E" w:rsidRPr="00182626" w:rsidRDefault="00B37A9E" w:rsidP="0018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7A9E" w:rsidRPr="00182626" w:rsidSect="0022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E003B"/>
    <w:rsid w:val="00182626"/>
    <w:rsid w:val="001A607D"/>
    <w:rsid w:val="00227F38"/>
    <w:rsid w:val="002A3798"/>
    <w:rsid w:val="002E003B"/>
    <w:rsid w:val="006E29D5"/>
    <w:rsid w:val="007E208E"/>
    <w:rsid w:val="008637EB"/>
    <w:rsid w:val="00B37A9E"/>
    <w:rsid w:val="00C82F04"/>
    <w:rsid w:val="00ED7E82"/>
    <w:rsid w:val="00F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HPshka</dc:creator>
  <cp:keywords/>
  <dc:description/>
  <cp:lastModifiedBy>Admin</cp:lastModifiedBy>
  <cp:revision>12</cp:revision>
  <cp:lastPrinted>2017-04-05T18:23:00Z</cp:lastPrinted>
  <dcterms:created xsi:type="dcterms:W3CDTF">2017-04-05T18:11:00Z</dcterms:created>
  <dcterms:modified xsi:type="dcterms:W3CDTF">2020-04-27T05:25:00Z</dcterms:modified>
</cp:coreProperties>
</file>