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F1" w:rsidRDefault="00305BF1" w:rsidP="00305BF1">
      <w:pPr>
        <w:pStyle w:val="ParagraphStyle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E50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Конспект занятия</w:t>
      </w:r>
    </w:p>
    <w:p w:rsidR="00305BF1" w:rsidRPr="00265F96" w:rsidRDefault="00305BF1" w:rsidP="00305B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B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</w:t>
      </w:r>
      <w:r w:rsidRPr="00305BF1">
        <w:rPr>
          <w:rFonts w:ascii="Times New Roman" w:hAnsi="Times New Roman" w:cs="Times New Roman"/>
        </w:rPr>
        <w:t>п</w:t>
      </w:r>
      <w:r w:rsidRPr="00305BF1">
        <w:rPr>
          <w:rFonts w:ascii="Times New Roman" w:hAnsi="Times New Roman" w:cs="Times New Roman"/>
          <w:sz w:val="24"/>
          <w:szCs w:val="24"/>
        </w:rPr>
        <w:t>ознавательн</w:t>
      </w:r>
      <w:r w:rsidRPr="00305BF1">
        <w:rPr>
          <w:rFonts w:ascii="Times New Roman" w:hAnsi="Times New Roman" w:cs="Times New Roman"/>
        </w:rPr>
        <w:t>ому</w:t>
      </w:r>
      <w:r w:rsidRPr="00305BF1">
        <w:rPr>
          <w:rFonts w:ascii="Times New Roman" w:hAnsi="Times New Roman" w:cs="Times New Roman"/>
          <w:sz w:val="24"/>
          <w:szCs w:val="24"/>
        </w:rPr>
        <w:t xml:space="preserve"> </w:t>
      </w:r>
      <w:r w:rsidRPr="00305BF1">
        <w:rPr>
          <w:rFonts w:ascii="Times New Roman" w:hAnsi="Times New Roman" w:cs="Times New Roman"/>
        </w:rPr>
        <w:t>и х</w:t>
      </w:r>
      <w:r w:rsidRPr="00305BF1">
        <w:rPr>
          <w:rFonts w:ascii="Times New Roman" w:hAnsi="Times New Roman" w:cs="Times New Roman"/>
          <w:sz w:val="24"/>
          <w:szCs w:val="24"/>
        </w:rPr>
        <w:t>удожественно-эстетическо</w:t>
      </w:r>
      <w:r w:rsidRPr="00305BF1">
        <w:rPr>
          <w:rFonts w:ascii="Times New Roman" w:hAnsi="Times New Roman" w:cs="Times New Roman"/>
        </w:rPr>
        <w:t>му</w:t>
      </w:r>
      <w:r w:rsidRPr="00305BF1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Pr="00305BF1">
        <w:rPr>
          <w:rFonts w:ascii="Times New Roman" w:hAnsi="Times New Roman" w:cs="Times New Roman"/>
        </w:rPr>
        <w:t xml:space="preserve">ю </w:t>
      </w:r>
      <w:r w:rsidRPr="00305B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старшей группе</w:t>
      </w:r>
      <w:r w:rsidRPr="00305B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 т</w:t>
      </w:r>
      <w:r w:rsidRPr="00EE50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</w:t>
      </w:r>
      <w:r w:rsidRPr="00EE50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265F96">
        <w:rPr>
          <w:rFonts w:ascii="Times New Roman" w:hAnsi="Times New Roman" w:cs="Times New Roman"/>
          <w:b/>
          <w:sz w:val="24"/>
          <w:szCs w:val="24"/>
        </w:rPr>
        <w:t>ти удивительные насекомые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05BF1" w:rsidRPr="00265F96" w:rsidRDefault="00305BF1" w:rsidP="00305B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F96">
        <w:rPr>
          <w:rFonts w:ascii="Times New Roman" w:hAnsi="Times New Roman" w:cs="Times New Roman"/>
          <w:b/>
          <w:sz w:val="24"/>
          <w:szCs w:val="24"/>
        </w:rPr>
        <w:t>Рисование на тему «Это он, это он, Ленинградский почтальон»</w:t>
      </w:r>
    </w:p>
    <w:p w:rsidR="005D4CBD" w:rsidRDefault="005D4CBD" w:rsidP="005D4C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D4CBD" w:rsidRDefault="005D4CBD" w:rsidP="00722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5F96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детей с разнообразным миром насекомых; развивать внимание, память, воображение; воспитывать интерес к разнообразию окружающего мира, стремление к сохранению его многообразия; учить детей изображать фигуру человека; передавать в рисунке любимый литературный образ, его характерные особенности, одежду.</w:t>
      </w:r>
    </w:p>
    <w:p w:rsidR="005D4CBD" w:rsidRDefault="005D4CBD" w:rsidP="005D4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CBD" w:rsidRPr="009F1B7C" w:rsidRDefault="005D4CBD" w:rsidP="005D4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B7C">
        <w:rPr>
          <w:rFonts w:ascii="Times New Roman" w:hAnsi="Times New Roman" w:cs="Times New Roman"/>
          <w:b/>
          <w:sz w:val="24"/>
          <w:szCs w:val="24"/>
        </w:rPr>
        <w:t>Содержание организационной деятельности детей</w:t>
      </w:r>
    </w:p>
    <w:p w:rsidR="005D4CBD" w:rsidRDefault="005D4CBD" w:rsidP="005D4C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CBD" w:rsidRPr="009F1B7C" w:rsidRDefault="00A02CBA" w:rsidP="005D4C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51435</wp:posOffset>
            </wp:positionV>
            <wp:extent cx="1133475" cy="1190625"/>
            <wp:effectExtent l="19050" t="0" r="9525" b="0"/>
            <wp:wrapThrough wrapText="bothSides">
              <wp:wrapPolygon edited="0">
                <wp:start x="5445" y="0"/>
                <wp:lineTo x="2178" y="5184"/>
                <wp:lineTo x="0" y="9677"/>
                <wp:lineTo x="-363" y="13133"/>
                <wp:lineTo x="1452" y="16589"/>
                <wp:lineTo x="6171" y="21427"/>
                <wp:lineTo x="7261" y="21427"/>
                <wp:lineTo x="11617" y="21427"/>
                <wp:lineTo x="21418" y="20390"/>
                <wp:lineTo x="21782" y="18317"/>
                <wp:lineTo x="21418" y="16589"/>
                <wp:lineTo x="21418" y="15552"/>
                <wp:lineTo x="14158" y="11059"/>
                <wp:lineTo x="12706" y="11059"/>
                <wp:lineTo x="12343" y="8640"/>
                <wp:lineTo x="11254" y="5530"/>
                <wp:lineTo x="10165" y="3110"/>
                <wp:lineTo x="8350" y="0"/>
                <wp:lineTo x="5445" y="0"/>
              </wp:wrapPolygon>
            </wp:wrapThrough>
            <wp:docPr id="1" name="Рисунок 1" descr="https://avatars.mds.yandex.net/get-pdb/921693/299b4a48-fd11-4c35-b87a-8634296191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21693/299b4a48-fd11-4c35-b87a-86342961911e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CBD" w:rsidRPr="009F1B7C">
        <w:rPr>
          <w:rFonts w:ascii="Times New Roman" w:hAnsi="Times New Roman" w:cs="Times New Roman"/>
          <w:b/>
          <w:i/>
          <w:sz w:val="24"/>
          <w:szCs w:val="24"/>
        </w:rPr>
        <w:t>- Отгадайте загадку:</w:t>
      </w:r>
    </w:p>
    <w:p w:rsidR="005D4CBD" w:rsidRDefault="005D4CBD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Утром бабочка проснулась, </w:t>
      </w:r>
    </w:p>
    <w:p w:rsidR="005D4CBD" w:rsidRDefault="00DA4D43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D4CBD">
        <w:rPr>
          <w:rFonts w:ascii="Times New Roman" w:hAnsi="Times New Roman" w:cs="Times New Roman"/>
          <w:sz w:val="24"/>
          <w:szCs w:val="24"/>
        </w:rPr>
        <w:t xml:space="preserve">лыбнулась потянулась, </w:t>
      </w:r>
    </w:p>
    <w:p w:rsidR="005D4CBD" w:rsidRDefault="005D4CBD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 росой она умылась,</w:t>
      </w:r>
    </w:p>
    <w:p w:rsidR="005D4CBD" w:rsidRDefault="005D4CBD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изящно покружилась,</w:t>
      </w:r>
    </w:p>
    <w:p w:rsidR="005D4CBD" w:rsidRDefault="00DA4D43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нагнулась и присела,</w:t>
      </w:r>
    </w:p>
    <w:p w:rsidR="00DA4D43" w:rsidRDefault="00DA4D43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четыре – улетела.     (Бабочка)</w:t>
      </w:r>
    </w:p>
    <w:p w:rsidR="007442BB" w:rsidRDefault="007442BB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42BB" w:rsidRDefault="00A02CBA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59690</wp:posOffset>
            </wp:positionV>
            <wp:extent cx="3286125" cy="2057400"/>
            <wp:effectExtent l="19050" t="0" r="9525" b="0"/>
            <wp:wrapThrough wrapText="bothSides">
              <wp:wrapPolygon edited="0">
                <wp:start x="-125" y="0"/>
                <wp:lineTo x="-125" y="21400"/>
                <wp:lineTo x="21663" y="21400"/>
                <wp:lineTo x="21663" y="0"/>
                <wp:lineTo x="-125" y="0"/>
              </wp:wrapPolygon>
            </wp:wrapThrough>
            <wp:docPr id="7" name="Рисунок 7" descr="https://avatars.mds.yandex.net/get-pdb/480866/95482aa1-892f-42bc-9a55-1e9810aa82a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80866/95482aa1-892f-42bc-9a55-1e9810aa82a4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2BB">
        <w:rPr>
          <w:rFonts w:ascii="Times New Roman" w:hAnsi="Times New Roman" w:cs="Times New Roman"/>
          <w:sz w:val="24"/>
          <w:szCs w:val="24"/>
        </w:rPr>
        <w:t>Домовитая хозяйка</w:t>
      </w:r>
    </w:p>
    <w:p w:rsidR="007442BB" w:rsidRDefault="007442BB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Пролетела над лужайкой,</w:t>
      </w:r>
    </w:p>
    <w:p w:rsidR="007442BB" w:rsidRDefault="007442BB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Похлопочет над цветком – </w:t>
      </w:r>
    </w:p>
    <w:p w:rsidR="007442BB" w:rsidRDefault="007442BB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поделится медком.    (Пчелка)</w:t>
      </w:r>
    </w:p>
    <w:p w:rsidR="007442BB" w:rsidRDefault="007442BB" w:rsidP="00DA4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4D43" w:rsidRDefault="00DA4D4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D43" w:rsidRDefault="00DA4D4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группе относится бабочка? (К насекомым)</w:t>
      </w:r>
    </w:p>
    <w:p w:rsidR="00A02CBA" w:rsidRDefault="00DA4D4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будем закреплять знания о насекомых</w:t>
      </w:r>
      <w:r w:rsidR="00A02C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2CBA" w:rsidRDefault="00A02CB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2BB" w:rsidRDefault="007442BB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пчелу на рисунке. Есть ли крылышки у пчелы? Какие? Сколько у нее ножек? Посчитайте</w:t>
      </w:r>
    </w:p>
    <w:p w:rsidR="007442BB" w:rsidRDefault="007442BB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эти насекомые могут летать? Что у них есть? (Крылышки)</w:t>
      </w:r>
    </w:p>
    <w:p w:rsidR="007442BB" w:rsidRDefault="007442BB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2CBA">
        <w:rPr>
          <w:rFonts w:ascii="Times New Roman" w:hAnsi="Times New Roman" w:cs="Times New Roman"/>
          <w:sz w:val="24"/>
          <w:szCs w:val="24"/>
        </w:rPr>
        <w:t>Скажи</w:t>
      </w:r>
      <w:r>
        <w:rPr>
          <w:rFonts w:ascii="Times New Roman" w:hAnsi="Times New Roman" w:cs="Times New Roman"/>
          <w:sz w:val="24"/>
          <w:szCs w:val="24"/>
        </w:rPr>
        <w:t xml:space="preserve"> насекомых, которые летают, у которых есть крылья. Назовите их.</w:t>
      </w:r>
    </w:p>
    <w:p w:rsidR="007442BB" w:rsidRDefault="007442BB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Наше путешествие продолжается, с </w:t>
      </w:r>
      <w:r w:rsidR="00991F6F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веточной поляны </w:t>
      </w:r>
      <w:r w:rsidR="00991F6F">
        <w:rPr>
          <w:rFonts w:ascii="Times New Roman" w:hAnsi="Times New Roman" w:cs="Times New Roman"/>
          <w:sz w:val="24"/>
          <w:szCs w:val="24"/>
        </w:rPr>
        <w:t>мы перешли на просторную травянистую лужайку. Мы встречаем нового насекомого. Кто изображен на картинке? (Паук).</w:t>
      </w:r>
      <w:r w:rsidR="001C1430">
        <w:rPr>
          <w:rFonts w:ascii="Times New Roman" w:hAnsi="Times New Roman" w:cs="Times New Roman"/>
          <w:sz w:val="24"/>
          <w:szCs w:val="24"/>
        </w:rPr>
        <w:t>\</w:t>
      </w:r>
    </w:p>
    <w:p w:rsidR="001C1430" w:rsidRDefault="001C1430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CBA" w:rsidRDefault="001C1430" w:rsidP="00A02C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0400" cy="2172772"/>
            <wp:effectExtent l="19050" t="0" r="0" b="0"/>
            <wp:docPr id="13" name="Рисунок 13" descr="https://cdn.pixabay.com/photo/2017/12/27/17/06/nature-304314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pixabay.com/photo/2017/12/27/17/06/nature-3043142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18" cy="21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Этот паучок гуляет по траве, а где его можно встретить паучков и больших пауков? А где они живут, какой у них домик? (В паутине)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пауки летают? Почему нет?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 насекомое ползающее?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правильно домик паука.</w:t>
      </w: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167640</wp:posOffset>
            </wp:positionV>
            <wp:extent cx="2870200" cy="2152650"/>
            <wp:effectExtent l="19050" t="0" r="6350" b="0"/>
            <wp:wrapThrough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hrough>
            <wp:docPr id="19" name="Рисунок 19" descr="https://im0-tub-ru.yandex.net/i?id=64244fec77bc8b40afb82a5916aba7c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64244fec77bc8b40afb82a5916aba7ca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F6F" w:rsidRDefault="001C1430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42105" cy="2143125"/>
            <wp:effectExtent l="19050" t="0" r="0" b="0"/>
            <wp:docPr id="16" name="Рисунок 16" descr="https://tayniymir.com/wp-content/uploads/2019/04/k-chemu-snitsya-pau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ayniymir.com/wp-content/uploads/2019/04/k-chemu-snitsya-paut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7" cy="21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F6F" w:rsidRPr="009F1B7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112395</wp:posOffset>
            </wp:positionV>
            <wp:extent cx="3165475" cy="2242185"/>
            <wp:effectExtent l="19050" t="0" r="0" b="0"/>
            <wp:wrapThrough wrapText="bothSides">
              <wp:wrapPolygon edited="0">
                <wp:start x="-130" y="0"/>
                <wp:lineTo x="-130" y="21472"/>
                <wp:lineTo x="21578" y="21472"/>
                <wp:lineTo x="21578" y="0"/>
                <wp:lineTo x="-130" y="0"/>
              </wp:wrapPolygon>
            </wp:wrapThrough>
            <wp:docPr id="22" name="Рисунок 22" descr="https://im0-tub-ru.yandex.net/i?id=6fac25ebd4cf86c3fe411c56a1ac420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6fac25ebd4cf86c3fe411c56a1ac4208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F6F" w:rsidRPr="009F1B7C">
        <w:rPr>
          <w:rFonts w:ascii="Times New Roman" w:hAnsi="Times New Roman" w:cs="Times New Roman"/>
          <w:b/>
          <w:i/>
          <w:sz w:val="24"/>
          <w:szCs w:val="24"/>
        </w:rPr>
        <w:t xml:space="preserve">-Отгадайте загадку: 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лужайке росла большая сосна,</w:t>
      </w:r>
    </w:p>
    <w:p w:rsidR="00991F6F" w:rsidRDefault="00991F6F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под сосной кипела работа:</w:t>
      </w:r>
    </w:p>
    <w:p w:rsidR="00991F6F" w:rsidRDefault="00991F6F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работы, хоть убей,</w:t>
      </w:r>
    </w:p>
    <w:p w:rsidR="00991F6F" w:rsidRDefault="00991F6F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Жить не может… ( муравей)</w:t>
      </w:r>
    </w:p>
    <w:p w:rsidR="00D43D8C" w:rsidRDefault="00D43D8C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1F6F" w:rsidRDefault="00991F6F" w:rsidP="00D43D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муравьев на картинке, почему они быстро бегают, что у них есть? (Есть много ножек). А крылышки у них есть? Могут ли муравьи летать? (Нет)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Возвращаясь на зеленую лужайку, к нам кто то неожиданно подскочил:</w:t>
      </w:r>
    </w:p>
    <w:p w:rsidR="00991F6F" w:rsidRDefault="00991F6F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лугу живет скрипач</w:t>
      </w:r>
      <w:r w:rsidR="00265F96">
        <w:rPr>
          <w:rFonts w:ascii="Times New Roman" w:hAnsi="Times New Roman" w:cs="Times New Roman"/>
          <w:sz w:val="24"/>
          <w:szCs w:val="24"/>
        </w:rPr>
        <w:t>,</w:t>
      </w:r>
    </w:p>
    <w:p w:rsidR="00265F96" w:rsidRDefault="00265F96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Носит фрак и ходит вскачь. (Ку</w:t>
      </w:r>
      <w:r w:rsidR="001A3541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нечик)</w:t>
      </w:r>
    </w:p>
    <w:p w:rsidR="00D43D8C" w:rsidRDefault="00D43D8C" w:rsidP="00265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43D8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2213819"/>
            <wp:effectExtent l="19050" t="0" r="0" b="0"/>
            <wp:docPr id="25" name="Рисунок 25" descr="http://i.mycdn.me/i?r=AzEPZsRbOZEKgBhR0XGMT1RkbuV1hR8sfptW4wAvcpm0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ycdn.me/i?r=AzEPZsRbOZEKgBhR0XGMT1RkbuV1hR8sfptW4wAvcpm0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71" cy="22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8C" w:rsidRDefault="00D43D8C" w:rsidP="00D43D8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65F96" w:rsidRDefault="00265F96" w:rsidP="00265F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Рассмотрите кузнечика на рисунке. Сколько ножек у кузнечика. Какие они? (Длинные)</w:t>
      </w:r>
    </w:p>
    <w:p w:rsidR="001A3541" w:rsidRDefault="001A354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3D8C" w:rsidRDefault="00D43D8C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1F6F" w:rsidRPr="009F1B7C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57150</wp:posOffset>
            </wp:positionV>
            <wp:extent cx="1781175" cy="1181100"/>
            <wp:effectExtent l="19050" t="0" r="9525" b="0"/>
            <wp:wrapThrough wrapText="bothSides">
              <wp:wrapPolygon edited="0">
                <wp:start x="-231" y="0"/>
                <wp:lineTo x="-231" y="21252"/>
                <wp:lineTo x="21716" y="21252"/>
                <wp:lineTo x="21716" y="0"/>
                <wp:lineTo x="-231" y="0"/>
              </wp:wrapPolygon>
            </wp:wrapThrough>
            <wp:docPr id="28" name="Рисунок 28" descr="http://i.mycdn.me/i?r=AzEPZsRbOZEKgBhR0XGMT1RkbuV1hR8sfptW4wAvcpm0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buV1hR8sfptW4wAvcpm0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B7C" w:rsidRPr="009F1B7C">
        <w:rPr>
          <w:rFonts w:ascii="Times New Roman" w:hAnsi="Times New Roman" w:cs="Times New Roman"/>
          <w:b/>
          <w:i/>
          <w:sz w:val="24"/>
          <w:szCs w:val="24"/>
        </w:rPr>
        <w:t>- Отгадайте следующие загадки:</w:t>
      </w:r>
    </w:p>
    <w:p w:rsidR="00861CD2" w:rsidRDefault="00861CD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взял у кузнеца,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у огурца,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Крылья у мошки,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348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Ножки у блошки    (Кузнечик)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163830</wp:posOffset>
            </wp:positionV>
            <wp:extent cx="1781175" cy="1190625"/>
            <wp:effectExtent l="19050" t="0" r="9525" b="0"/>
            <wp:wrapThrough wrapText="bothSides">
              <wp:wrapPolygon edited="0">
                <wp:start x="-231" y="0"/>
                <wp:lineTo x="-231" y="21427"/>
                <wp:lineTo x="21716" y="21427"/>
                <wp:lineTo x="21716" y="0"/>
                <wp:lineTo x="-231" y="0"/>
              </wp:wrapPolygon>
            </wp:wrapThrough>
            <wp:docPr id="31" name="Рисунок 31" descr="https://cdn3.bigcommerce.com/s-wrjeq/product_images/uploaded_images/mosquito-squad-of-charlotte-shows-a-mosquito-feeding-on-a-plant.jpg?t=140294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3.bigcommerce.com/s-wrjeq/product_images/uploaded_images/mosquito-squad-of-charlotte-shows-a-mosquito-feeding-on-a-plant.jpg?t=14029444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D8C" w:rsidRDefault="00D43D8C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зверь, не птица,</w:t>
      </w: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Носок, как спица.</w:t>
      </w: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Летит – пищит</w:t>
      </w:r>
    </w:p>
    <w:p w:rsidR="00B3486A" w:rsidRDefault="00B3486A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Сядет молчит   (Комар)</w:t>
      </w:r>
    </w:p>
    <w:p w:rsidR="00861CD2" w:rsidRDefault="00861CD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160020</wp:posOffset>
            </wp:positionV>
            <wp:extent cx="1781175" cy="1371600"/>
            <wp:effectExtent l="19050" t="0" r="9525" b="0"/>
            <wp:wrapThrough wrapText="bothSides">
              <wp:wrapPolygon edited="0">
                <wp:start x="-231" y="0"/>
                <wp:lineTo x="-231" y="21300"/>
                <wp:lineTo x="21716" y="21300"/>
                <wp:lineTo x="21716" y="0"/>
                <wp:lineTo x="-231" y="0"/>
              </wp:wrapPolygon>
            </wp:wrapThrough>
            <wp:docPr id="34" name="Рисунок 34" descr="https://avatars.mds.yandex.net/get-pdb/1773429/9b078fec-daef-406f-9925-de8bee06b4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773429/9b078fec-daef-406f-9925-de8bee06b46e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шнырял, шуршал в шалфее,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ужасный шум затеял,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7468C3" w:rsidRDefault="00861CD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дел он натворил,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861CD2" w:rsidRDefault="00861CD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муху разбудил     (Шмель)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861CD2" w:rsidRDefault="00861CD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88265</wp:posOffset>
            </wp:positionV>
            <wp:extent cx="1781175" cy="1262380"/>
            <wp:effectExtent l="19050" t="0" r="9525" b="0"/>
            <wp:wrapThrough wrapText="bothSides">
              <wp:wrapPolygon edited="0">
                <wp:start x="-231" y="0"/>
                <wp:lineTo x="-231" y="21187"/>
                <wp:lineTo x="21716" y="21187"/>
                <wp:lineTo x="21716" y="0"/>
                <wp:lineTo x="-231" y="0"/>
              </wp:wrapPolygon>
            </wp:wrapThrough>
            <wp:docPr id="2" name="Рисунок 22" descr="https://im0-tub-ru.yandex.net/i?id=6fac25ebd4cf86c3fe411c56a1ac420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6fac25ebd4cf86c3fe411c56a1ac4208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Ростом мал, но работящий,</w:t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охотник настоящий.</w:t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из хвои собирает,</w:t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от гусениц спасает.   (Муравей)</w:t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120650</wp:posOffset>
            </wp:positionV>
            <wp:extent cx="1781175" cy="1116330"/>
            <wp:effectExtent l="19050" t="0" r="9525" b="0"/>
            <wp:wrapThrough wrapText="bothSides">
              <wp:wrapPolygon edited="0">
                <wp:start x="-231" y="0"/>
                <wp:lineTo x="-231" y="21379"/>
                <wp:lineTo x="21716" y="21379"/>
                <wp:lineTo x="21716" y="0"/>
                <wp:lineTo x="-231" y="0"/>
              </wp:wrapPolygon>
            </wp:wrapThrough>
            <wp:docPr id="37" name="Рисунок 37" descr="https://avatars.mds.yandex.net/get-pdb/1920375/b7d06cae-b66c-448e-8aec-9099ead9e63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920375/b7d06cae-b66c-448e-8aec-9099ead9e63e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6A" w:rsidRDefault="00B3486A" w:rsidP="00C56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486A" w:rsidSect="00C568B2"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C568B2" w:rsidRDefault="00C568B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Шевелились у цветка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7468C3" w:rsidRDefault="00C568B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четыре лепестка.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7468C3" w:rsidRDefault="00C568B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сорвать его хотел –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7468C3" w:rsidRDefault="00C568B2" w:rsidP="00746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вспорхнул и улетел    (Бабочка)</w:t>
      </w:r>
      <w:r w:rsidR="007468C3" w:rsidRPr="007468C3">
        <w:rPr>
          <w:rFonts w:ascii="Times New Roman" w:hAnsi="Times New Roman" w:cs="Times New Roman"/>
          <w:sz w:val="24"/>
          <w:szCs w:val="24"/>
        </w:rPr>
        <w:t xml:space="preserve"> </w:t>
      </w:r>
      <w:r w:rsidR="007468C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C568B2" w:rsidRDefault="00C568B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90170</wp:posOffset>
            </wp:positionV>
            <wp:extent cx="1749425" cy="1095375"/>
            <wp:effectExtent l="19050" t="0" r="3175" b="0"/>
            <wp:wrapThrough wrapText="bothSides">
              <wp:wrapPolygon edited="0">
                <wp:start x="-235" y="0"/>
                <wp:lineTo x="-235" y="21412"/>
                <wp:lineTo x="21639" y="21412"/>
                <wp:lineTo x="21639" y="0"/>
                <wp:lineTo x="-235" y="0"/>
              </wp:wrapPolygon>
            </wp:wrapThrough>
            <wp:docPr id="3" name="Рисунок 7" descr="https://avatars.mds.yandex.net/get-pdb/480866/95482aa1-892f-42bc-9a55-1e9810aa82a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80866/95482aa1-892f-42bc-9a55-1e9810aa82a4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цветками я жужжу,</w:t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Целый день в заботах –</w:t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пыльцу в карман беру,</w:t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Наполняю соты.    (Пчела)</w:t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8B2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36830</wp:posOffset>
            </wp:positionV>
            <wp:extent cx="1800225" cy="1127125"/>
            <wp:effectExtent l="19050" t="0" r="9525" b="0"/>
            <wp:wrapThrough wrapText="bothSides">
              <wp:wrapPolygon edited="0">
                <wp:start x="-229" y="0"/>
                <wp:lineTo x="-229" y="21174"/>
                <wp:lineTo x="21714" y="21174"/>
                <wp:lineTo x="21714" y="0"/>
                <wp:lineTo x="-229" y="0"/>
              </wp:wrapPolygon>
            </wp:wrapThrough>
            <wp:docPr id="40" name="Рисунок 40" descr="https://avatars.mds.yandex.net/get-pdb/202366/6be25e55-1c06-42cd-b912-990899412f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02366/6be25e55-1c06-42cd-b912-990899412f5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8B2">
        <w:rPr>
          <w:rFonts w:ascii="Times New Roman" w:hAnsi="Times New Roman" w:cs="Times New Roman"/>
          <w:sz w:val="24"/>
          <w:szCs w:val="24"/>
        </w:rPr>
        <w:t>На ромашку у ворот</w:t>
      </w:r>
    </w:p>
    <w:p w:rsidR="00C568B2" w:rsidRDefault="00C568B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Опустился вертолет.</w:t>
      </w:r>
    </w:p>
    <w:p w:rsidR="00C568B2" w:rsidRDefault="00C568B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Золотистые глаза,</w:t>
      </w:r>
    </w:p>
    <w:p w:rsidR="00C568B2" w:rsidRDefault="00C568B2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это? … (Стрекоза)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Pr="007468C3" w:rsidRDefault="007468C3" w:rsidP="00D33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8C3">
        <w:rPr>
          <w:rFonts w:ascii="Times New Roman" w:hAnsi="Times New Roman" w:cs="Times New Roman"/>
          <w:b/>
          <w:sz w:val="24"/>
          <w:szCs w:val="24"/>
        </w:rPr>
        <w:t>Рисование на тему «Это он, это он, Ленинградский почтальон»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Послушайте отрывок из стихотворения Самуила Маршака «Почта»</w:t>
      </w:r>
    </w:p>
    <w:p w:rsidR="007468C3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102235</wp:posOffset>
            </wp:positionV>
            <wp:extent cx="1857375" cy="3224530"/>
            <wp:effectExtent l="19050" t="0" r="9525" b="0"/>
            <wp:wrapThrough wrapText="bothSides">
              <wp:wrapPolygon edited="0">
                <wp:start x="-222" y="0"/>
                <wp:lineTo x="-222" y="21438"/>
                <wp:lineTo x="21711" y="21438"/>
                <wp:lineTo x="21711" y="0"/>
                <wp:lineTo x="-222" y="0"/>
              </wp:wrapPolygon>
            </wp:wrapThrough>
            <wp:docPr id="43" name="Рисунок 43" descr="https://printonic.ru/uploads/images/2016/04/15/img_5710aed56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intonic.ru/uploads/images/2016/04/15/img_5710aed568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стучится в дверь ко мне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толстой сумкой на ремне,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цифрой 5 на медной бляшке,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синей форменной фуражке?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он, это он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Ленинградский почтальон.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сегодня много писем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сумке на боку – 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Ташкента, Таганрога,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Тамбова и Баку.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семь часов он начал дело,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десять сумка похудела,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 двенадцати часам</w:t>
      </w:r>
    </w:p>
    <w:p w:rsidR="007468C3" w:rsidRDefault="007468C3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разнес по адресам.</w:t>
      </w: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B3486A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6A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-1270</wp:posOffset>
            </wp:positionV>
            <wp:extent cx="1819275" cy="2867025"/>
            <wp:effectExtent l="19050" t="0" r="9525" b="0"/>
            <wp:wrapThrough wrapText="bothSides">
              <wp:wrapPolygon edited="0">
                <wp:start x="-226" y="0"/>
                <wp:lineTo x="-226" y="21528"/>
                <wp:lineTo x="21713" y="21528"/>
                <wp:lineTo x="21713" y="0"/>
                <wp:lineTo x="-226" y="0"/>
              </wp:wrapPolygon>
            </wp:wrapThrough>
            <wp:docPr id="6" name="Рисунок 46" descr="https://avatars.mds.yandex.net/get-pdb/1774862/0b9d2ad2-64bb-4775-bcf3-487640c7c9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774862/0b9d2ad2-64bb-4775-bcf3-487640c7c917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8810" r="5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-1270</wp:posOffset>
            </wp:positionV>
            <wp:extent cx="1704975" cy="2856865"/>
            <wp:effectExtent l="19050" t="0" r="9525" b="0"/>
            <wp:wrapThrough wrapText="bothSides">
              <wp:wrapPolygon edited="0">
                <wp:start x="-241" y="0"/>
                <wp:lineTo x="-241" y="21461"/>
                <wp:lineTo x="21721" y="21461"/>
                <wp:lineTo x="21721" y="0"/>
                <wp:lineTo x="-241" y="0"/>
              </wp:wrapPolygon>
            </wp:wrapThrough>
            <wp:docPr id="5" name="Рисунок 46" descr="https://avatars.mds.yandex.net/get-pdb/1774862/0b9d2ad2-64bb-4775-bcf3-487640c7c9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774862/0b9d2ad2-64bb-4775-bcf3-487640c7c917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025" b="5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6A">
        <w:rPr>
          <w:noProof/>
          <w:lang w:eastAsia="ru-RU"/>
        </w:rPr>
        <w:drawing>
          <wp:inline distT="0" distB="0" distL="0" distR="0">
            <wp:extent cx="1628775" cy="2895600"/>
            <wp:effectExtent l="19050" t="0" r="9525" b="0"/>
            <wp:docPr id="46" name="Рисунок 46" descr="https://avatars.mds.yandex.net/get-pdb/1774862/0b9d2ad2-64bb-4775-bcf3-487640c7c9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774862/0b9d2ad2-64bb-4775-bcf3-487640c7c917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1864" b="5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42" cy="29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51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551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551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551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551" w:rsidRPr="005D4CBD" w:rsidRDefault="00D33551" w:rsidP="00DA4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33551" w:rsidRPr="005D4CBD" w:rsidSect="00C568B2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4CBD"/>
    <w:rsid w:val="00054DA2"/>
    <w:rsid w:val="001A3541"/>
    <w:rsid w:val="001C1430"/>
    <w:rsid w:val="00265F96"/>
    <w:rsid w:val="00305BF1"/>
    <w:rsid w:val="00366CE5"/>
    <w:rsid w:val="0055701D"/>
    <w:rsid w:val="005D4CBD"/>
    <w:rsid w:val="00661F93"/>
    <w:rsid w:val="007229F3"/>
    <w:rsid w:val="007442BB"/>
    <w:rsid w:val="007468C3"/>
    <w:rsid w:val="00861CD2"/>
    <w:rsid w:val="00991F6F"/>
    <w:rsid w:val="009F1B7C"/>
    <w:rsid w:val="00A0020F"/>
    <w:rsid w:val="00A02CBA"/>
    <w:rsid w:val="00B3486A"/>
    <w:rsid w:val="00C568B2"/>
    <w:rsid w:val="00D33551"/>
    <w:rsid w:val="00D43D8C"/>
    <w:rsid w:val="00D62650"/>
    <w:rsid w:val="00DA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05BF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0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Cherk</dc:creator>
  <cp:keywords/>
  <dc:description/>
  <cp:lastModifiedBy>Admin</cp:lastModifiedBy>
  <cp:revision>15</cp:revision>
  <dcterms:created xsi:type="dcterms:W3CDTF">2020-04-07T09:40:00Z</dcterms:created>
  <dcterms:modified xsi:type="dcterms:W3CDTF">2020-04-27T05:30:00Z</dcterms:modified>
</cp:coreProperties>
</file>