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4" w:rsidRPr="003E7126" w:rsidRDefault="00DC1014" w:rsidP="003E7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Конспект по художественно-эстетическому развитию</w:t>
      </w:r>
    </w:p>
    <w:p w:rsidR="00DC1014" w:rsidRPr="003E7126" w:rsidRDefault="00DC1014" w:rsidP="003E7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 старшей группе</w:t>
      </w:r>
      <w:r w:rsidR="003E7126">
        <w:rPr>
          <w:rFonts w:ascii="Times New Roman" w:eastAsia="Times New Roman" w:hAnsi="Times New Roman" w:cs="Times New Roman"/>
          <w:lang w:eastAsia="ru-RU"/>
        </w:rPr>
        <w:t>.</w:t>
      </w:r>
    </w:p>
    <w:p w:rsidR="003E0C17" w:rsidRDefault="00DC1014" w:rsidP="003E7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Тема.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«Ваза с ветками»</w:t>
      </w:r>
      <w:r w:rsidR="009D4CF8">
        <w:rPr>
          <w:rFonts w:ascii="Times New Roman" w:eastAsia="Times New Roman" w:hAnsi="Times New Roman" w:cs="Times New Roman"/>
          <w:lang w:eastAsia="ru-RU"/>
        </w:rPr>
        <w:t>.</w:t>
      </w:r>
    </w:p>
    <w:p w:rsidR="003E0C17" w:rsidRPr="003E7126" w:rsidRDefault="003E0C17" w:rsidP="003E7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Цель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>: р</w:t>
      </w:r>
      <w:r w:rsidRPr="003E7126">
        <w:rPr>
          <w:rFonts w:ascii="Times New Roman" w:eastAsia="Times New Roman" w:hAnsi="Times New Roman" w:cs="Times New Roman"/>
          <w:lang w:eastAsia="ru-RU"/>
        </w:rPr>
        <w:t xml:space="preserve">азвитие у детей способностей к 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художественному </w:t>
      </w:r>
      <w:r w:rsidRPr="003E7126">
        <w:rPr>
          <w:rFonts w:ascii="Times New Roman" w:eastAsia="Times New Roman" w:hAnsi="Times New Roman" w:cs="Times New Roman"/>
          <w:lang w:eastAsia="ru-RU"/>
        </w:rPr>
        <w:t>творчеству,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414C">
        <w:rPr>
          <w:rFonts w:ascii="Times New Roman" w:eastAsia="Times New Roman" w:hAnsi="Times New Roman" w:cs="Times New Roman"/>
          <w:lang w:eastAsia="ru-RU"/>
        </w:rPr>
        <w:t xml:space="preserve">используя </w:t>
      </w:r>
      <w:r w:rsidRPr="003E7126">
        <w:rPr>
          <w:rFonts w:ascii="Times New Roman" w:eastAsia="Times New Roman" w:hAnsi="Times New Roman" w:cs="Times New Roman"/>
          <w:lang w:eastAsia="ru-RU"/>
        </w:rPr>
        <w:t>разные приёмы и способы в работе с бумагой.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Задачи.</w:t>
      </w:r>
    </w:p>
    <w:p w:rsidR="00C975E7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Обучающие: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-учить составлять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весеннюю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композицию из веток, располагая симметрично изображение на альбомном листе;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-совершенствовать умения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вырезать одинаковые детали из бумаги,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 xml:space="preserve"> гармошкой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(листочки), а симметричны </w:t>
      </w:r>
      <w:r w:rsidRPr="003E7126">
        <w:rPr>
          <w:rFonts w:ascii="Times New Roman" w:eastAsia="Times New Roman" w:hAnsi="Times New Roman" w:cs="Times New Roman"/>
          <w:lang w:eastAsia="ru-RU"/>
        </w:rPr>
        <w:t>изображения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из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бумаги, сложенной пополам (вазу);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-закреплять умения разрезать бумагу на короткие и длинные полоски;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-закреплять технику безопасности при работе с ножницами и клеем;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-активизировать речь и познавательную деятельность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>.</w:t>
      </w:r>
    </w:p>
    <w:p w:rsidR="00DC1014" w:rsidRPr="003E7126" w:rsidRDefault="00C975E7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1014" w:rsidRPr="003E7126">
        <w:rPr>
          <w:rFonts w:ascii="Times New Roman" w:eastAsia="Times New Roman" w:hAnsi="Times New Roman" w:cs="Times New Roman"/>
          <w:lang w:eastAsia="ru-RU"/>
        </w:rPr>
        <w:t>Развивающие: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-развивать эстетические чувства, творческие способности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>;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Воспитательные: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-воспитывать и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нтерес к аппликации, к познанию </w:t>
      </w:r>
      <w:r w:rsidRPr="003E7126">
        <w:rPr>
          <w:rFonts w:ascii="Times New Roman" w:eastAsia="Times New Roman" w:hAnsi="Times New Roman" w:cs="Times New Roman"/>
          <w:lang w:eastAsia="ru-RU"/>
        </w:rPr>
        <w:t>окружающего мира.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Оборудование и материалы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3E7126">
        <w:rPr>
          <w:rFonts w:ascii="Times New Roman" w:eastAsia="Times New Roman" w:hAnsi="Times New Roman" w:cs="Times New Roman"/>
          <w:lang w:eastAsia="ru-RU"/>
        </w:rPr>
        <w:t>альбомные листы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>,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полоски зеленого и коричневого цвета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E7126">
        <w:rPr>
          <w:rFonts w:ascii="Times New Roman" w:eastAsia="Times New Roman" w:hAnsi="Times New Roman" w:cs="Times New Roman"/>
          <w:lang w:eastAsia="ru-RU"/>
        </w:rPr>
        <w:t>прямоугольники разного цвета для ваз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>, клей</w:t>
      </w:r>
      <w:r w:rsidRPr="003E7126">
        <w:rPr>
          <w:rFonts w:ascii="Times New Roman" w:eastAsia="Times New Roman" w:hAnsi="Times New Roman" w:cs="Times New Roman"/>
          <w:lang w:eastAsia="ru-RU"/>
        </w:rPr>
        <w:t>, влажные салфетки для рук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E7126">
        <w:rPr>
          <w:rFonts w:ascii="Times New Roman" w:eastAsia="Times New Roman" w:hAnsi="Times New Roman" w:cs="Times New Roman"/>
          <w:lang w:eastAsia="ru-RU"/>
        </w:rPr>
        <w:t>ножницы с закруглёнными концами;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полоски бумаги разного ц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вета для дополнения </w:t>
      </w:r>
      <w:r w:rsidRPr="003E7126">
        <w:rPr>
          <w:rFonts w:ascii="Times New Roman" w:eastAsia="Times New Roman" w:hAnsi="Times New Roman" w:cs="Times New Roman"/>
          <w:lang w:eastAsia="ru-RU"/>
        </w:rPr>
        <w:t>изображения</w:t>
      </w:r>
      <w:r w:rsidR="00C975E7" w:rsidRPr="003E712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E7126">
        <w:rPr>
          <w:rFonts w:ascii="Times New Roman" w:eastAsia="Times New Roman" w:hAnsi="Times New Roman" w:cs="Times New Roman"/>
          <w:lang w:eastAsia="ru-RU"/>
        </w:rPr>
        <w:t>ноутбук.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Ход образовательной деятельности.</w:t>
      </w:r>
    </w:p>
    <w:p w:rsidR="00DC1014" w:rsidRPr="003E7126" w:rsidRDefault="00DC1014" w:rsidP="00C97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Дети стоят полукругом.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(читает стихотворение)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Если снег повсюду тает,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День становится длинней.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Если всё зазеленело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И в полях звенит ручей,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Если солнце ярче светит.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Если птицам не до сна,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Если стал теплее ветер,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 xml:space="preserve">Значит к нам пришла?..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Дети.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E7126">
        <w:rPr>
          <w:rFonts w:ascii="Times New Roman" w:eastAsia="Times New Roman" w:hAnsi="Times New Roman" w:cs="Times New Roman"/>
          <w:lang w:eastAsia="ru-RU"/>
        </w:rPr>
        <w:t>Весна!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Воспитатель показывает детям вазу с ветками.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К нам сейчас весна пришла,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Тепло и радость принесла.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Вы на вазу поглядите,</w:t>
      </w:r>
    </w:p>
    <w:p w:rsidR="00DC1014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Что стоит в ней мне скажите?</w:t>
      </w:r>
    </w:p>
    <w:p w:rsidR="002712C8" w:rsidRPr="003E7126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52FA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802765" cy="2545080"/>
            <wp:effectExtent l="0" t="0" r="6985" b="7620"/>
            <wp:docPr id="1" name="Рисунок 1" descr="C:\Users\Agrafena\Desktop\ваз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fena\Desktop\ваза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466975" cy="1847850"/>
            <wp:effectExtent l="0" t="0" r="9525" b="0"/>
            <wp:docPr id="2" name="Рисунок 2" descr="C:\Users\Agrafena\Desktop\ваз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afena\Desktop\ваза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8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12C8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12C8" w:rsidRPr="003E7126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4CF8" w:rsidRDefault="009D4CF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Дети.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Ваза с веточками, весенние веточки с распустившимися листочками.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Воспитатель и дети рассматривают ветки в вазе. Какие они красивые, на некоторых набухли почки, а кое где появились первые маленькие листики.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Воспитатель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объясняет, что если много веточек в вазе, то это называется букетом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>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Давайте поможем Весне,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сделаем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много</w:t>
      </w:r>
      <w:r w:rsidR="002712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 xml:space="preserve">весенних веточек,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соберём их в букетики и поставим в вазочки. Пусть Весна порадуется.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Дети соглашаются.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Воспитатель показывает образец «Ваза с ветками» детям, объясняет, что они будут вырезывать и наклеивать вазу с ветками. 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Для того, чтобы составить красивую композицию из весенних </w:t>
      </w:r>
    </w:p>
    <w:p w:rsidR="00DC1014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веточек, давайте вспомним к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аким способом нужно </w:t>
      </w:r>
      <w:r w:rsidRPr="003E7126">
        <w:rPr>
          <w:rFonts w:ascii="Times New Roman" w:eastAsia="Times New Roman" w:hAnsi="Times New Roman" w:cs="Times New Roman"/>
          <w:lang w:eastAsia="ru-RU"/>
        </w:rPr>
        <w:t>вырезывать вазу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и листочки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из бумаги?</w:t>
      </w:r>
    </w:p>
    <w:p w:rsidR="002B4A80" w:rsidRPr="009D4CF8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Дети:</w:t>
      </w: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1.Складываем лист бумаги напополам, прижимая уголки друг к другу, линия  сгиба  должна быть слева. Рисуем нужную линию и вырезаем по ней.</w:t>
      </w:r>
    </w:p>
    <w:p w:rsidR="002B4A80" w:rsidRDefault="002B4A80" w:rsidP="002B4A80">
      <w:pPr>
        <w:shd w:val="clear" w:color="auto" w:fill="FFFFFF"/>
        <w:tabs>
          <w:tab w:val="left" w:pos="629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Pr="002B4A8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Складываем полоску бумаги гармошкой, рисуем на ней нужную фигуру.</w:t>
      </w:r>
      <w:r w:rsidR="009D4CF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Вырезаем.</w:t>
      </w:r>
    </w:p>
    <w:p w:rsidR="002B4A80" w:rsidRDefault="002B4A80" w:rsidP="002B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12C8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12C8" w:rsidRDefault="002712C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4A80" w:rsidRDefault="003415AF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475865" cy="1845945"/>
            <wp:effectExtent l="0" t="0" r="635" b="1905"/>
            <wp:docPr id="3" name="Рисунок 3" descr="C:\Users\Agrafena\Desktop\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fena\Desktop\лист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2B4A8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466975" cy="1845945"/>
            <wp:effectExtent l="0" t="0" r="9525" b="1905"/>
            <wp:docPr id="4" name="Рисунок 4" descr="C:\Users\Agrafena\Downloads\Новая папка\гармо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fena\Downloads\Новая папка\гармош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80" w:rsidRDefault="003415AF" w:rsidP="002B4A80">
      <w:pPr>
        <w:shd w:val="clear" w:color="auto" w:fill="FFFFFF"/>
        <w:tabs>
          <w:tab w:val="left" w:pos="629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2B4A80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2B4A80">
        <w:rPr>
          <w:rFonts w:ascii="Times New Roman" w:eastAsia="Times New Roman" w:hAnsi="Times New Roman" w:cs="Times New Roman"/>
          <w:lang w:eastAsia="ru-RU"/>
        </w:rPr>
        <w:tab/>
        <w:t>2.</w:t>
      </w: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282790"/>
            <wp:effectExtent l="0" t="0" r="3175" b="4445"/>
            <wp:docPr id="6" name="Рисунок 6" descr="C:\Users\Agrafena\Downloads\Новая папка\симм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afena\Downloads\Новая папка\симм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B4A80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2712C8" w:rsidRDefault="002B4A80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lastRenderedPageBreak/>
        <w:t>Воспитатель вызывает кого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>-</w:t>
      </w:r>
      <w:r w:rsidRPr="003E7126">
        <w:rPr>
          <w:rFonts w:ascii="Times New Roman" w:eastAsia="Times New Roman" w:hAnsi="Times New Roman" w:cs="Times New Roman"/>
          <w:lang w:eastAsia="ru-RU"/>
        </w:rPr>
        <w:t>нибудь из детей для показа способа изображения.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После вырезания деталей для композиции, воспитатель на мольберте показывает, как симметрично, красиво можно расположить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вазу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>, веточки</w:t>
      </w:r>
      <w:r w:rsidRPr="003E7126">
        <w:rPr>
          <w:rFonts w:ascii="Times New Roman" w:eastAsia="Times New Roman" w:hAnsi="Times New Roman" w:cs="Times New Roman"/>
          <w:lang w:eastAsia="ru-RU"/>
        </w:rPr>
        <w:t xml:space="preserve"> и дополнить композицию деталями.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Воспитатель предлагает каждому вырезать по желанию вазу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и красиво наклеить её на листе, затем вырезать ветки, листочки, собрать их в красивый букет и наклеить.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Давайте ещё раз повторим и закрепим как мы будем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наклеивать вазу с ветками.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Дети вспоминают приёмы и способы, которые необходимы для наклеивания вазы с весенними ветками.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Давайте вспомним правила, которые необходимы нам для работы.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Дети.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Сидеть ровно, низко не наклоняться к столу, кончики ножниц держать вниз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>, клеем работать аккуратно.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Прежде чем приступить к работе давайте разомнём наши пальчики.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Пальчиковая гимнастика.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Солнце в небе ярко светит, (руки вверху, сжимаем и раз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E7126">
        <w:rPr>
          <w:rFonts w:ascii="Times New Roman" w:eastAsia="Times New Roman" w:hAnsi="Times New Roman" w:cs="Times New Roman"/>
          <w:lang w:eastAsia="ru-RU"/>
        </w:rPr>
        <w:t>жимаем</w:t>
      </w:r>
      <w:proofErr w:type="spellEnd"/>
      <w:r w:rsidRPr="003E7126">
        <w:rPr>
          <w:rFonts w:ascii="Times New Roman" w:eastAsia="Times New Roman" w:hAnsi="Times New Roman" w:cs="Times New Roman"/>
          <w:lang w:eastAsia="ru-RU"/>
        </w:rPr>
        <w:t xml:space="preserve"> пальцы)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Погулять выходят дети. (шагают на месте)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Во дворе сосульки плачут, (указательным пальцем правой руки, постучать по ладошке левой руки)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С крыши звонко капли скачут.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(прыгают на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7126">
        <w:rPr>
          <w:rFonts w:ascii="Times New Roman" w:eastAsia="Times New Roman" w:hAnsi="Times New Roman" w:cs="Times New Roman"/>
          <w:lang w:eastAsia="ru-RU"/>
        </w:rPr>
        <w:t>месте)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 xml:space="preserve">Воспитатель включает запись музыки Чайковского «Времена года» ( «Март», 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« Апрель», «Май». Дети приступают к работе.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Готовые композиции выставляют на мольберте.</w:t>
      </w:r>
    </w:p>
    <w:p w:rsidR="00DC1014" w:rsidRPr="009D4CF8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4CF8">
        <w:rPr>
          <w:rFonts w:ascii="Times New Roman" w:eastAsia="Times New Roman" w:hAnsi="Times New Roman" w:cs="Times New Roman"/>
          <w:b/>
          <w:lang w:eastAsia="ru-RU"/>
        </w:rPr>
        <w:t>Воспитатель.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Ребята, посмотрите, какие красивые весенние веточки в вазах у вас получились. Давайте их рассмотрим</w:t>
      </w:r>
      <w:r w:rsidR="005852FA" w:rsidRPr="003E7126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3E7126">
        <w:rPr>
          <w:rFonts w:ascii="Times New Roman" w:eastAsia="Times New Roman" w:hAnsi="Times New Roman" w:cs="Times New Roman"/>
          <w:lang w:eastAsia="ru-RU"/>
        </w:rPr>
        <w:t>расскажем кому, какие понравились.</w:t>
      </w:r>
    </w:p>
    <w:p w:rsidR="009D4CF8" w:rsidRDefault="009D4CF8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Дети анализируют работы.</w:t>
      </w:r>
    </w:p>
    <w:p w:rsidR="00DC1014" w:rsidRPr="003E7126" w:rsidRDefault="00DC1014" w:rsidP="00DC1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7126">
        <w:rPr>
          <w:rFonts w:ascii="Times New Roman" w:eastAsia="Times New Roman" w:hAnsi="Times New Roman" w:cs="Times New Roman"/>
          <w:lang w:eastAsia="ru-RU"/>
        </w:rPr>
        <w:t>Делятся впечатлениями, что больше всего понравилось и запомнилось на занятии.</w:t>
      </w:r>
    </w:p>
    <w:p w:rsidR="00651E3A" w:rsidRDefault="00651E3A">
      <w:pPr>
        <w:rPr>
          <w:rFonts w:ascii="Times New Roman" w:hAnsi="Times New Roman" w:cs="Times New Roman"/>
        </w:rPr>
      </w:pPr>
    </w:p>
    <w:p w:rsidR="00FE414C" w:rsidRPr="003E7126" w:rsidRDefault="00FE414C">
      <w:pPr>
        <w:rPr>
          <w:rFonts w:ascii="Times New Roman" w:hAnsi="Times New Roman" w:cs="Times New Roman"/>
        </w:rPr>
      </w:pPr>
    </w:p>
    <w:sectPr w:rsidR="00FE414C" w:rsidRPr="003E7126" w:rsidSect="00E1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501F9"/>
    <w:rsid w:val="002712C8"/>
    <w:rsid w:val="002B4A80"/>
    <w:rsid w:val="003415AF"/>
    <w:rsid w:val="003E0C17"/>
    <w:rsid w:val="003E7126"/>
    <w:rsid w:val="005501F9"/>
    <w:rsid w:val="005852FA"/>
    <w:rsid w:val="00621736"/>
    <w:rsid w:val="00651E3A"/>
    <w:rsid w:val="00866AF0"/>
    <w:rsid w:val="009D4CF8"/>
    <w:rsid w:val="00C975E7"/>
    <w:rsid w:val="00DC1014"/>
    <w:rsid w:val="00E13657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75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716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694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13</cp:revision>
  <dcterms:created xsi:type="dcterms:W3CDTF">2020-03-25T04:48:00Z</dcterms:created>
  <dcterms:modified xsi:type="dcterms:W3CDTF">2020-04-27T05:29:00Z</dcterms:modified>
</cp:coreProperties>
</file>