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A30" w:rsidRPr="00944B7C" w:rsidRDefault="00882A30" w:rsidP="00882A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4B7C">
        <w:rPr>
          <w:rFonts w:ascii="Times New Roman" w:hAnsi="Times New Roman" w:cs="Times New Roman"/>
          <w:b/>
          <w:sz w:val="24"/>
          <w:szCs w:val="24"/>
        </w:rPr>
        <w:t xml:space="preserve">Конспект занятия </w:t>
      </w:r>
    </w:p>
    <w:p w:rsidR="00882A30" w:rsidRDefault="00882A30" w:rsidP="00882A3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социально- коммуникативному и речевому развитию в подготовительной группе.</w:t>
      </w:r>
    </w:p>
    <w:p w:rsidR="00882A30" w:rsidRPr="00944B7C" w:rsidRDefault="00882A30" w:rsidP="00882A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944B7C">
        <w:rPr>
          <w:rFonts w:ascii="Times New Roman" w:hAnsi="Times New Roman" w:cs="Times New Roman"/>
          <w:b/>
          <w:sz w:val="24"/>
          <w:szCs w:val="24"/>
        </w:rPr>
        <w:t xml:space="preserve">«Правила и </w:t>
      </w:r>
      <w:r w:rsidR="00944B7C" w:rsidRPr="00944B7C">
        <w:rPr>
          <w:rFonts w:ascii="Times New Roman" w:hAnsi="Times New Roman" w:cs="Times New Roman"/>
          <w:b/>
          <w:sz w:val="24"/>
          <w:szCs w:val="24"/>
        </w:rPr>
        <w:t>безопасность дорожного движения</w:t>
      </w:r>
      <w:r w:rsidRPr="00944B7C"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bookmarkEnd w:id="0"/>
    <w:p w:rsidR="00016A07" w:rsidRDefault="00016A07" w:rsidP="00882A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E6EAD" w:rsidRDefault="00882A30" w:rsidP="00882A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4B7C">
        <w:rPr>
          <w:rFonts w:ascii="Times New Roman" w:hAnsi="Times New Roman" w:cs="Times New Roman"/>
          <w:b/>
          <w:sz w:val="24"/>
          <w:szCs w:val="24"/>
        </w:rPr>
        <w:t>Цели</w:t>
      </w:r>
      <w:r w:rsidRPr="00882A30">
        <w:rPr>
          <w:rFonts w:ascii="Times New Roman" w:hAnsi="Times New Roman" w:cs="Times New Roman"/>
          <w:sz w:val="24"/>
          <w:szCs w:val="24"/>
        </w:rPr>
        <w:t>: учить правилам дорожного движения; закреплять знания о работе светофора; расширять представления о дорожных знаках и их назначения; воспитывать ответственность за свою безопасность и жизнь других людей</w:t>
      </w:r>
      <w:r w:rsidR="007A1C79">
        <w:rPr>
          <w:rFonts w:ascii="Times New Roman" w:hAnsi="Times New Roman" w:cs="Times New Roman"/>
          <w:sz w:val="24"/>
          <w:szCs w:val="24"/>
        </w:rPr>
        <w:t>.</w:t>
      </w:r>
    </w:p>
    <w:p w:rsidR="00BE6EAD" w:rsidRPr="00944B7C" w:rsidRDefault="00BE6EAD" w:rsidP="00BE6EA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4B7C">
        <w:rPr>
          <w:rFonts w:ascii="Times New Roman" w:hAnsi="Times New Roman" w:cs="Times New Roman"/>
          <w:b/>
          <w:sz w:val="24"/>
          <w:szCs w:val="24"/>
        </w:rPr>
        <w:t>Ход занятия</w:t>
      </w:r>
    </w:p>
    <w:p w:rsidR="00BE6EAD" w:rsidRDefault="00BE6EAD" w:rsidP="00944B7C">
      <w:pPr>
        <w:pStyle w:val="a3"/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Буратино собрался идти в школу, но не знает, как перейти дорогу. Давайте расскажем ему о правилах дорожного движения</w:t>
      </w:r>
    </w:p>
    <w:p w:rsidR="00BE6EAD" w:rsidRDefault="00BE6EAD" w:rsidP="00944B7C">
      <w:pPr>
        <w:pStyle w:val="a3"/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Правила и безопасность дорожного движения.</w:t>
      </w:r>
    </w:p>
    <w:p w:rsidR="00BE6EAD" w:rsidRPr="00B31BE4" w:rsidRDefault="00BE6EAD" w:rsidP="00BE6EA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Послушайте стихотворение Олега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Бадерева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1BE4">
        <w:rPr>
          <w:rFonts w:ascii="Times New Roman" w:hAnsi="Times New Roman" w:cs="Times New Roman"/>
          <w:b/>
          <w:sz w:val="24"/>
          <w:szCs w:val="24"/>
        </w:rPr>
        <w:t>«Если бы…»</w:t>
      </w:r>
    </w:p>
    <w:p w:rsidR="00BE6EAD" w:rsidRPr="00BE6EAD" w:rsidRDefault="00BE6EAD" w:rsidP="00BE6EA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BE6EAD">
        <w:rPr>
          <w:rStyle w:val="c1"/>
          <w:color w:val="000000"/>
        </w:rPr>
        <w:t>Идет по улице один</w:t>
      </w:r>
    </w:p>
    <w:p w:rsidR="00BE6EAD" w:rsidRPr="00BE6EAD" w:rsidRDefault="00BE6EAD" w:rsidP="00BE6EA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BE6EAD">
        <w:rPr>
          <w:rStyle w:val="c1"/>
          <w:color w:val="000000"/>
        </w:rPr>
        <w:t>Довольно странный гражданин.</w:t>
      </w:r>
    </w:p>
    <w:p w:rsidR="00BE6EAD" w:rsidRPr="00BE6EAD" w:rsidRDefault="00B31BE4" w:rsidP="00BE6EA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3028950</wp:posOffset>
            </wp:positionH>
            <wp:positionV relativeFrom="paragraph">
              <wp:posOffset>40005</wp:posOffset>
            </wp:positionV>
            <wp:extent cx="3019425" cy="1971675"/>
            <wp:effectExtent l="19050" t="0" r="9525" b="0"/>
            <wp:wrapThrough wrapText="bothSides">
              <wp:wrapPolygon edited="0">
                <wp:start x="-136" y="0"/>
                <wp:lineTo x="-136" y="21496"/>
                <wp:lineTo x="21668" y="21496"/>
                <wp:lineTo x="21668" y="0"/>
                <wp:lineTo x="-136" y="0"/>
              </wp:wrapPolygon>
            </wp:wrapThrough>
            <wp:docPr id="6" name="Рисунок 1" descr="https://avatars.mds.yandex.net/get-pdb/1025599/7e1a2b37-eaa9-431c-8ffe-df49e61465ae/s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pdb/1025599/7e1a2b37-eaa9-431c-8ffe-df49e61465ae/s120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1971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E6EAD" w:rsidRPr="00BE6EAD">
        <w:rPr>
          <w:rStyle w:val="c1"/>
          <w:color w:val="000000"/>
        </w:rPr>
        <w:t>Ему дают благой совет:</w:t>
      </w:r>
    </w:p>
    <w:p w:rsidR="00BE6EAD" w:rsidRPr="00BE6EAD" w:rsidRDefault="00BE6EAD" w:rsidP="00BE6EA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BE6EAD">
        <w:rPr>
          <w:rStyle w:val="c1"/>
          <w:color w:val="000000"/>
        </w:rPr>
        <w:t>- На светофоре красный свет.</w:t>
      </w:r>
      <w:r w:rsidR="00C10B2F" w:rsidRPr="00C10B2F">
        <w:t xml:space="preserve"> </w:t>
      </w:r>
    </w:p>
    <w:p w:rsidR="00BE6EAD" w:rsidRPr="00BE6EAD" w:rsidRDefault="00BE6EAD" w:rsidP="00BE6EA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BE6EAD">
        <w:rPr>
          <w:rStyle w:val="c1"/>
          <w:color w:val="000000"/>
        </w:rPr>
        <w:t>Для перехода нет пути,</w:t>
      </w:r>
    </w:p>
    <w:p w:rsidR="00BE6EAD" w:rsidRPr="00BE6EAD" w:rsidRDefault="00BE6EAD" w:rsidP="00BE6EA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BE6EAD">
        <w:rPr>
          <w:rStyle w:val="c1"/>
          <w:color w:val="000000"/>
        </w:rPr>
        <w:t>Сейчас никак нельзя идти!</w:t>
      </w:r>
    </w:p>
    <w:p w:rsidR="00BE6EAD" w:rsidRPr="00BE6EAD" w:rsidRDefault="00BE6EAD" w:rsidP="00BE6EA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BE6EAD">
        <w:rPr>
          <w:rStyle w:val="c1"/>
          <w:color w:val="000000"/>
        </w:rPr>
        <w:t>- Мне наплевать на красный свет! –</w:t>
      </w:r>
    </w:p>
    <w:p w:rsidR="00BE6EAD" w:rsidRDefault="00BE6EAD" w:rsidP="00BE6EAD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</w:p>
    <w:p w:rsidR="00BE6EAD" w:rsidRPr="00BE6EAD" w:rsidRDefault="00BE6EAD" w:rsidP="00BE6EA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BE6EAD">
        <w:rPr>
          <w:rStyle w:val="c1"/>
          <w:color w:val="000000"/>
        </w:rPr>
        <w:t>Промолвил гражданин в ответ.</w:t>
      </w:r>
      <w:r w:rsidR="00B31BE4" w:rsidRPr="00B31BE4">
        <w:rPr>
          <w:noProof/>
        </w:rPr>
        <w:t xml:space="preserve"> </w:t>
      </w:r>
    </w:p>
    <w:p w:rsidR="00BE6EAD" w:rsidRPr="00BE6EAD" w:rsidRDefault="00BE6EAD" w:rsidP="00BE6EA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BE6EAD">
        <w:rPr>
          <w:rStyle w:val="c1"/>
          <w:color w:val="000000"/>
        </w:rPr>
        <w:t>Он через улицу идет</w:t>
      </w:r>
    </w:p>
    <w:p w:rsidR="00BE6EAD" w:rsidRPr="00BE6EAD" w:rsidRDefault="00BE6EAD" w:rsidP="00BE6EA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BE6EAD">
        <w:rPr>
          <w:rStyle w:val="c1"/>
          <w:color w:val="000000"/>
        </w:rPr>
        <w:t>Не там, где надпись «Переход»,</w:t>
      </w:r>
    </w:p>
    <w:p w:rsidR="00BE6EAD" w:rsidRPr="00BE6EAD" w:rsidRDefault="00BE6EAD" w:rsidP="00BE6EA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BE6EAD">
        <w:rPr>
          <w:rStyle w:val="c1"/>
          <w:color w:val="000000"/>
        </w:rPr>
        <w:t>Бросая грубо на ходу:</w:t>
      </w:r>
    </w:p>
    <w:p w:rsidR="00BE6EAD" w:rsidRPr="00BE6EAD" w:rsidRDefault="00BE6EAD" w:rsidP="00BE6EA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BE6EAD">
        <w:rPr>
          <w:rStyle w:val="c1"/>
          <w:color w:val="000000"/>
        </w:rPr>
        <w:t>- Где захочу, там перейду!</w:t>
      </w:r>
      <w:r w:rsidR="00B31BE4">
        <w:rPr>
          <w:rStyle w:val="c1"/>
          <w:color w:val="000000"/>
        </w:rPr>
        <w:t xml:space="preserve">    </w:t>
      </w:r>
    </w:p>
    <w:p w:rsidR="00BE6EAD" w:rsidRDefault="00BE6EAD" w:rsidP="00BE6EAD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  <w:r w:rsidRPr="00BE6EAD">
        <w:rPr>
          <w:rStyle w:val="c1"/>
          <w:color w:val="000000"/>
        </w:rPr>
        <w:t>       </w:t>
      </w:r>
      <w:r w:rsidR="00B31BE4">
        <w:rPr>
          <w:rStyle w:val="c1"/>
          <w:color w:val="000000"/>
        </w:rPr>
        <w:t xml:space="preserve">                                                                    </w:t>
      </w:r>
      <w:r w:rsidRPr="00BE6EAD">
        <w:rPr>
          <w:rStyle w:val="c1"/>
          <w:color w:val="000000"/>
        </w:rPr>
        <w:t xml:space="preserve">    </w:t>
      </w:r>
    </w:p>
    <w:p w:rsidR="00BE6EAD" w:rsidRPr="00BE6EAD" w:rsidRDefault="00BE6EAD" w:rsidP="00BE6EA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BE6EAD">
        <w:rPr>
          <w:rStyle w:val="c1"/>
          <w:color w:val="000000"/>
        </w:rPr>
        <w:t>Шофер глядит во все глаза:</w:t>
      </w:r>
    </w:p>
    <w:p w:rsidR="00BE6EAD" w:rsidRPr="00BE6EAD" w:rsidRDefault="00BE6EAD" w:rsidP="00BE6EA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BE6EAD">
        <w:rPr>
          <w:rStyle w:val="c1"/>
          <w:color w:val="000000"/>
        </w:rPr>
        <w:t>Разиня впереди!</w:t>
      </w:r>
    </w:p>
    <w:p w:rsidR="00BE6EAD" w:rsidRPr="00BE6EAD" w:rsidRDefault="00BE6EAD" w:rsidP="00BE6EAD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BE6EAD">
        <w:rPr>
          <w:rStyle w:val="c1"/>
          <w:color w:val="000000"/>
        </w:rPr>
        <w:t>Нажми скорей на тормоза –</w:t>
      </w:r>
    </w:p>
    <w:p w:rsidR="00BE6EAD" w:rsidRPr="00BE6EAD" w:rsidRDefault="00BE6EAD" w:rsidP="00BE6EA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BE6EAD">
        <w:rPr>
          <w:rStyle w:val="c1"/>
          <w:color w:val="000000"/>
        </w:rPr>
        <w:t>Разиню пощади!</w:t>
      </w:r>
    </w:p>
    <w:p w:rsidR="00BE6EAD" w:rsidRDefault="00BE6EAD" w:rsidP="00BE6EAD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  <w:r w:rsidRPr="00BE6EAD">
        <w:rPr>
          <w:rStyle w:val="c1"/>
          <w:color w:val="000000"/>
        </w:rPr>
        <w:t>                                   </w:t>
      </w:r>
    </w:p>
    <w:p w:rsidR="00BE6EAD" w:rsidRPr="00BE6EAD" w:rsidRDefault="00BE6EAD" w:rsidP="00BE6EA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BE6EAD">
        <w:rPr>
          <w:rStyle w:val="c1"/>
          <w:color w:val="000000"/>
        </w:rPr>
        <w:t>А вдруг бы заявил шофер:</w:t>
      </w:r>
    </w:p>
    <w:p w:rsidR="00BE6EAD" w:rsidRPr="00BE6EAD" w:rsidRDefault="00BE6EAD" w:rsidP="00BE6EA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BE6EAD">
        <w:rPr>
          <w:rStyle w:val="c1"/>
          <w:color w:val="000000"/>
        </w:rPr>
        <w:t xml:space="preserve"> «Мне наплевать на светофор!» -</w:t>
      </w:r>
    </w:p>
    <w:p w:rsidR="00BE6EAD" w:rsidRPr="00BE6EAD" w:rsidRDefault="00BE6EAD" w:rsidP="00BE6EA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BE6EAD">
        <w:rPr>
          <w:rStyle w:val="c1"/>
          <w:color w:val="000000"/>
        </w:rPr>
        <w:t>И как попало ездить стал?</w:t>
      </w:r>
    </w:p>
    <w:p w:rsidR="00BE6EAD" w:rsidRPr="00BE6EAD" w:rsidRDefault="00BE6EAD" w:rsidP="00BE6EA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BE6EAD">
        <w:rPr>
          <w:rStyle w:val="c1"/>
          <w:color w:val="000000"/>
        </w:rPr>
        <w:t>Ушел бы постовой с поста?</w:t>
      </w:r>
    </w:p>
    <w:p w:rsidR="00BE6EAD" w:rsidRPr="00BE6EAD" w:rsidRDefault="00BE6EAD" w:rsidP="00BE6EA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BE6EAD">
        <w:rPr>
          <w:rStyle w:val="c1"/>
          <w:color w:val="000000"/>
        </w:rPr>
        <w:t>Трамвай бы ехал, как хотел?</w:t>
      </w:r>
    </w:p>
    <w:p w:rsidR="00BE6EAD" w:rsidRPr="00BE6EAD" w:rsidRDefault="00BE6EAD" w:rsidP="00BE6EA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BE6EAD">
        <w:rPr>
          <w:rStyle w:val="c1"/>
          <w:color w:val="000000"/>
        </w:rPr>
        <w:t>Ходил бы каждый, как умел?</w:t>
      </w:r>
    </w:p>
    <w:p w:rsidR="00B31BE4" w:rsidRDefault="00BE6EAD" w:rsidP="00BE6EAD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  <w:r w:rsidRPr="00BE6EAD">
        <w:rPr>
          <w:rStyle w:val="c1"/>
          <w:color w:val="000000"/>
        </w:rPr>
        <w:t xml:space="preserve">            </w:t>
      </w:r>
    </w:p>
    <w:p w:rsidR="00BE6EAD" w:rsidRPr="00BE6EAD" w:rsidRDefault="00FC0E22" w:rsidP="00BE6EA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noProof/>
          <w:color w:val="00000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4524375</wp:posOffset>
            </wp:positionH>
            <wp:positionV relativeFrom="paragraph">
              <wp:posOffset>74295</wp:posOffset>
            </wp:positionV>
            <wp:extent cx="1724025" cy="2514600"/>
            <wp:effectExtent l="19050" t="0" r="9525" b="0"/>
            <wp:wrapThrough wrapText="bothSides">
              <wp:wrapPolygon edited="0">
                <wp:start x="-239" y="0"/>
                <wp:lineTo x="-239" y="21436"/>
                <wp:lineTo x="21719" y="21436"/>
                <wp:lineTo x="21719" y="0"/>
                <wp:lineTo x="-239" y="0"/>
              </wp:wrapPolygon>
            </wp:wrapThrough>
            <wp:docPr id="8" name="Рисунок 4" descr="https://im0-tub-ru.yandex.net/i?id=de48b60725798308f91fd07e7db9f30c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m0-tub-ru.yandex.net/i?id=de48b60725798308f91fd07e7db9f30c&amp;n=1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2514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E6EAD" w:rsidRPr="00BE6EAD">
        <w:rPr>
          <w:rStyle w:val="c1"/>
          <w:color w:val="000000"/>
        </w:rPr>
        <w:t>Да… там, где улица была,</w:t>
      </w:r>
    </w:p>
    <w:p w:rsidR="00BE6EAD" w:rsidRPr="00BE6EAD" w:rsidRDefault="00BE6EAD" w:rsidP="00BE6EA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BE6EAD">
        <w:rPr>
          <w:rStyle w:val="c1"/>
          <w:color w:val="000000"/>
        </w:rPr>
        <w:t>Где ты ходить привык,</w:t>
      </w:r>
    </w:p>
    <w:p w:rsidR="00BE6EAD" w:rsidRPr="00BE6EAD" w:rsidRDefault="00BE6EAD" w:rsidP="00BE6EA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BE6EAD">
        <w:rPr>
          <w:rStyle w:val="c1"/>
          <w:color w:val="000000"/>
        </w:rPr>
        <w:t>Невероятные дела</w:t>
      </w:r>
    </w:p>
    <w:p w:rsidR="00BE6EAD" w:rsidRPr="00BE6EAD" w:rsidRDefault="00BE6EAD" w:rsidP="00BE6EA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BE6EAD">
        <w:rPr>
          <w:rStyle w:val="c1"/>
          <w:color w:val="000000"/>
        </w:rPr>
        <w:t>Произошли бы вмиг!</w:t>
      </w:r>
    </w:p>
    <w:p w:rsidR="00BE6EAD" w:rsidRPr="00BE6EAD" w:rsidRDefault="00BE6EAD" w:rsidP="00B31BE4">
      <w:pPr>
        <w:pStyle w:val="c2"/>
        <w:shd w:val="clear" w:color="auto" w:fill="FFFFFF"/>
        <w:spacing w:before="0" w:beforeAutospacing="0" w:after="0" w:afterAutospacing="0"/>
        <w:rPr>
          <w:i/>
          <w:color w:val="000000"/>
          <w:sz w:val="22"/>
          <w:szCs w:val="22"/>
        </w:rPr>
      </w:pPr>
      <w:r w:rsidRPr="00BE6EAD">
        <w:rPr>
          <w:rStyle w:val="c1"/>
          <w:bCs/>
          <w:i/>
          <w:color w:val="000000"/>
        </w:rPr>
        <w:t>(Ребята! Какие это невероятные дела произошли бы?)</w:t>
      </w:r>
    </w:p>
    <w:p w:rsidR="00BE6EAD" w:rsidRPr="00BE6EAD" w:rsidRDefault="00BE6EAD" w:rsidP="00BE6EA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BE6EAD">
        <w:rPr>
          <w:rStyle w:val="c1"/>
          <w:color w:val="000000"/>
        </w:rPr>
        <w:t>Сигналы, крики то и знай:</w:t>
      </w:r>
    </w:p>
    <w:p w:rsidR="00BE6EAD" w:rsidRPr="00BE6EAD" w:rsidRDefault="00BE6EAD" w:rsidP="00BE6EA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BE6EAD">
        <w:rPr>
          <w:rStyle w:val="c1"/>
          <w:color w:val="000000"/>
        </w:rPr>
        <w:t>Машины – прямо на трамвай,</w:t>
      </w:r>
    </w:p>
    <w:p w:rsidR="00BE6EAD" w:rsidRPr="00BE6EAD" w:rsidRDefault="00BE6EAD" w:rsidP="00BE6EA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BE6EAD">
        <w:rPr>
          <w:rStyle w:val="c1"/>
          <w:color w:val="000000"/>
        </w:rPr>
        <w:t>Трамвай наехал на машину,</w:t>
      </w:r>
    </w:p>
    <w:p w:rsidR="00BE6EAD" w:rsidRPr="00BE6EAD" w:rsidRDefault="00BE6EAD" w:rsidP="00BE6EA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BE6EAD">
        <w:rPr>
          <w:rStyle w:val="c1"/>
          <w:color w:val="000000"/>
        </w:rPr>
        <w:t>Машина врезалась в витрину…</w:t>
      </w:r>
    </w:p>
    <w:p w:rsidR="00BE6EAD" w:rsidRPr="00BE6EAD" w:rsidRDefault="00BE6EAD" w:rsidP="00BE6EA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BE6EAD">
        <w:rPr>
          <w:rStyle w:val="c1"/>
          <w:color w:val="000000"/>
        </w:rPr>
        <w:t>Но нет: стоит на мостовой</w:t>
      </w:r>
    </w:p>
    <w:p w:rsidR="00BE6EAD" w:rsidRPr="00BE6EAD" w:rsidRDefault="00BE6EAD" w:rsidP="00BE6EA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BE6EAD">
        <w:rPr>
          <w:rStyle w:val="c1"/>
          <w:color w:val="000000"/>
        </w:rPr>
        <w:t>Регулировщик-постовой,</w:t>
      </w:r>
    </w:p>
    <w:p w:rsidR="00BE6EAD" w:rsidRPr="00BE6EAD" w:rsidRDefault="00BE6EAD" w:rsidP="00BE6EA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BE6EAD">
        <w:rPr>
          <w:rStyle w:val="c1"/>
          <w:color w:val="000000"/>
        </w:rPr>
        <w:t>Висит трехглазый светофор</w:t>
      </w:r>
    </w:p>
    <w:p w:rsidR="00BE6EAD" w:rsidRPr="00BE6EAD" w:rsidRDefault="00BE6EAD" w:rsidP="00BE6EA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BE6EAD">
        <w:rPr>
          <w:rStyle w:val="c1"/>
          <w:color w:val="000000"/>
        </w:rPr>
        <w:t>И знает правила шофер.</w:t>
      </w:r>
      <w:r w:rsidR="00B31BE4" w:rsidRPr="00B31BE4">
        <w:t xml:space="preserve"> </w:t>
      </w:r>
    </w:p>
    <w:p w:rsidR="00FC0E22" w:rsidRDefault="00FC0E22" w:rsidP="00B31BE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C0E22" w:rsidRDefault="00FC0E22" w:rsidP="00B31BE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C0E22" w:rsidRDefault="00FC0E22" w:rsidP="00B31BE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82A30" w:rsidRDefault="00BE6EAD" w:rsidP="00B31BE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Какие ситуации в стихотворении являются нарушением условий безопасности на дороге?</w:t>
      </w:r>
    </w:p>
    <w:p w:rsidR="00BE6EAD" w:rsidRDefault="00BE6EAD" w:rsidP="00C10B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Какие пешеходного светофора вы знаете, что они обозначают?</w:t>
      </w:r>
    </w:p>
    <w:p w:rsidR="00BE6EAD" w:rsidRDefault="00BE6EAD" w:rsidP="00C10B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на проезжей части улиц и дорог обозначен пешеходный переход</w:t>
      </w:r>
      <w:r w:rsidR="00C10B2F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C10B2F" w:rsidRDefault="00C10B2F" w:rsidP="00C10B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каких местах пешеходам разрешается переходить улицу?</w:t>
      </w:r>
    </w:p>
    <w:p w:rsidR="00C10B2F" w:rsidRDefault="00C10B2F" w:rsidP="00C10B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Где нужно стоять в ожидании автобуса?</w:t>
      </w:r>
    </w:p>
    <w:p w:rsidR="00C10B2F" w:rsidRDefault="00C10B2F" w:rsidP="00C10B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правильно переходить улицу, дорогу?</w:t>
      </w:r>
    </w:p>
    <w:p w:rsidR="00C10B2F" w:rsidRDefault="00C10B2F" w:rsidP="00C10B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Кто должен знать дорожные знаки?</w:t>
      </w:r>
    </w:p>
    <w:p w:rsidR="00C10B2F" w:rsidRDefault="00C10B2F" w:rsidP="00C10B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называют дом для автомобиля?</w:t>
      </w:r>
    </w:p>
    <w:p w:rsidR="00C10B2F" w:rsidRDefault="00C10B2F" w:rsidP="00C10B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10B2F" w:rsidRPr="00B31BE4" w:rsidRDefault="00C10B2F" w:rsidP="00B31BE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1BE4">
        <w:rPr>
          <w:rFonts w:ascii="Times New Roman" w:hAnsi="Times New Roman" w:cs="Times New Roman"/>
          <w:b/>
          <w:sz w:val="24"/>
          <w:szCs w:val="24"/>
        </w:rPr>
        <w:t xml:space="preserve">Отгадайте загадки </w:t>
      </w:r>
      <w:proofErr w:type="spellStart"/>
      <w:r w:rsidRPr="00B31BE4">
        <w:rPr>
          <w:rFonts w:ascii="Times New Roman" w:hAnsi="Times New Roman" w:cs="Times New Roman"/>
          <w:b/>
          <w:sz w:val="24"/>
          <w:szCs w:val="24"/>
        </w:rPr>
        <w:t>светофорика</w:t>
      </w:r>
      <w:proofErr w:type="spellEnd"/>
      <w:r w:rsidRPr="00B31BE4">
        <w:rPr>
          <w:rFonts w:ascii="Times New Roman" w:hAnsi="Times New Roman" w:cs="Times New Roman"/>
          <w:b/>
          <w:sz w:val="24"/>
          <w:szCs w:val="24"/>
        </w:rPr>
        <w:t>:</w:t>
      </w:r>
    </w:p>
    <w:p w:rsidR="00C10B2F" w:rsidRDefault="00C10B2F" w:rsidP="00C10B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10B2F" w:rsidRDefault="00B31BE4" w:rsidP="00C10B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2981325</wp:posOffset>
            </wp:positionH>
            <wp:positionV relativeFrom="paragraph">
              <wp:posOffset>26670</wp:posOffset>
            </wp:positionV>
            <wp:extent cx="2583815" cy="1914525"/>
            <wp:effectExtent l="19050" t="0" r="6985" b="0"/>
            <wp:wrapThrough wrapText="bothSides">
              <wp:wrapPolygon edited="0">
                <wp:start x="-159" y="0"/>
                <wp:lineTo x="-159" y="21493"/>
                <wp:lineTo x="21658" y="21493"/>
                <wp:lineTo x="21658" y="0"/>
                <wp:lineTo x="-159" y="0"/>
              </wp:wrapPolygon>
            </wp:wrapThrough>
            <wp:docPr id="10" name="Рисунок 7" descr="https://im0-tub-ru.yandex.net/i?id=7207ee37a17e22741c4078496110c58a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m0-tub-ru.yandex.net/i?id=7207ee37a17e22741c4078496110c58a-l&amp;n=1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3815" cy="1914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10B2F">
        <w:rPr>
          <w:rFonts w:ascii="Times New Roman" w:hAnsi="Times New Roman" w:cs="Times New Roman"/>
          <w:sz w:val="24"/>
          <w:szCs w:val="24"/>
        </w:rPr>
        <w:t>Тихо ехать нас обяжет,</w:t>
      </w:r>
    </w:p>
    <w:p w:rsidR="00C10B2F" w:rsidRDefault="00C10B2F" w:rsidP="00C10B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Поворот вблизи покажет</w:t>
      </w:r>
    </w:p>
    <w:p w:rsidR="00C10B2F" w:rsidRDefault="00C10B2F" w:rsidP="00C10B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напомнить, что и как,</w:t>
      </w:r>
    </w:p>
    <w:p w:rsidR="00C10B2F" w:rsidRDefault="00C10B2F" w:rsidP="00C10B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Вам в пути…                  (дорожный знак)</w:t>
      </w:r>
      <w:r w:rsidR="00B31BE4" w:rsidRPr="00B31BE4">
        <w:t xml:space="preserve"> </w:t>
      </w:r>
    </w:p>
    <w:p w:rsidR="00C10B2F" w:rsidRDefault="00C10B2F" w:rsidP="00C10B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31BE4" w:rsidRDefault="00B31BE4" w:rsidP="00C10B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31BE4" w:rsidRDefault="00B31BE4" w:rsidP="00C10B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31BE4" w:rsidRDefault="00B31BE4" w:rsidP="00C10B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31BE4" w:rsidRDefault="00B31BE4" w:rsidP="00C10B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31BE4" w:rsidRDefault="00B31BE4" w:rsidP="00C10B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31BE4" w:rsidRDefault="00B31BE4" w:rsidP="00C10B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31BE4" w:rsidRDefault="00B31BE4" w:rsidP="00C10B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31BE4" w:rsidRDefault="00B31BE4" w:rsidP="00C10B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3086100</wp:posOffset>
            </wp:positionH>
            <wp:positionV relativeFrom="paragraph">
              <wp:posOffset>128905</wp:posOffset>
            </wp:positionV>
            <wp:extent cx="2524125" cy="2686050"/>
            <wp:effectExtent l="19050" t="0" r="9525" b="0"/>
            <wp:wrapThrough wrapText="bothSides">
              <wp:wrapPolygon edited="0">
                <wp:start x="-163" y="0"/>
                <wp:lineTo x="-163" y="21447"/>
                <wp:lineTo x="21682" y="21447"/>
                <wp:lineTo x="21682" y="0"/>
                <wp:lineTo x="-163" y="0"/>
              </wp:wrapPolygon>
            </wp:wrapThrough>
            <wp:docPr id="11" name="Рисунок 10" descr="https://avatars.mds.yandex.net/get-pdb/805160/f7db0bfd-e362-4c02-abf9-abbb4de92a72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avatars.mds.yandex.net/get-pdb/805160/f7db0bfd-e362-4c02-abf9-abbb4de92a72/s1200?webp=false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2686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10B2F" w:rsidRDefault="00C10B2F" w:rsidP="00C10B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за «зебра» на дороге?</w:t>
      </w:r>
    </w:p>
    <w:p w:rsidR="00C10B2F" w:rsidRDefault="00C10B2F" w:rsidP="00C10B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стоят разинув рот.</w:t>
      </w:r>
    </w:p>
    <w:p w:rsidR="00C10B2F" w:rsidRDefault="00C10B2F" w:rsidP="00C10B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Ждут, когда мигнет зеленый,</w:t>
      </w:r>
    </w:p>
    <w:p w:rsidR="00C10B2F" w:rsidRDefault="00C10B2F" w:rsidP="00C10B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Значит это…                     (переход)</w:t>
      </w:r>
      <w:r w:rsidR="00B31BE4" w:rsidRPr="00B31BE4">
        <w:t xml:space="preserve"> </w:t>
      </w:r>
    </w:p>
    <w:p w:rsidR="00C10B2F" w:rsidRDefault="00C10B2F" w:rsidP="00C10B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10B2F" w:rsidRDefault="00C10B2F" w:rsidP="00C10B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10B2F" w:rsidRDefault="00C10B2F" w:rsidP="00C10B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31BE4" w:rsidRDefault="00B31BE4" w:rsidP="00C10B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31BE4" w:rsidRDefault="00B31BE4" w:rsidP="00C10B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31BE4" w:rsidRDefault="00B31BE4" w:rsidP="00C10B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31BE4" w:rsidRDefault="00B31BE4" w:rsidP="00C10B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31BE4" w:rsidRDefault="00B31BE4" w:rsidP="00C10B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31BE4" w:rsidRDefault="00B31BE4" w:rsidP="00C10B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31BE4" w:rsidRDefault="00B31BE4" w:rsidP="00C10B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31BE4" w:rsidRDefault="00B31BE4" w:rsidP="00C10B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31BE4" w:rsidRDefault="00B31BE4" w:rsidP="00C10B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Встало с краю улицы в длинном сапоге</w:t>
      </w:r>
    </w:p>
    <w:p w:rsidR="00B31BE4" w:rsidRDefault="00B31BE4" w:rsidP="00C10B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Чучело трехглазое на одной ноге.</w:t>
      </w:r>
    </w:p>
    <w:p w:rsidR="00B31BE4" w:rsidRDefault="00C56CB1" w:rsidP="00C10B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3276600</wp:posOffset>
            </wp:positionH>
            <wp:positionV relativeFrom="paragraph">
              <wp:posOffset>115570</wp:posOffset>
            </wp:positionV>
            <wp:extent cx="2288540" cy="2238375"/>
            <wp:effectExtent l="0" t="0" r="0" b="0"/>
            <wp:wrapThrough wrapText="bothSides">
              <wp:wrapPolygon edited="0">
                <wp:start x="0" y="0"/>
                <wp:lineTo x="0" y="21508"/>
                <wp:lineTo x="21396" y="21508"/>
                <wp:lineTo x="21576" y="21140"/>
                <wp:lineTo x="21576" y="20773"/>
                <wp:lineTo x="21396" y="20589"/>
                <wp:lineTo x="21576" y="20221"/>
                <wp:lineTo x="21576" y="17831"/>
                <wp:lineTo x="21396" y="17648"/>
                <wp:lineTo x="21576" y="17280"/>
                <wp:lineTo x="21576" y="14890"/>
                <wp:lineTo x="21396" y="14706"/>
                <wp:lineTo x="21576" y="14339"/>
                <wp:lineTo x="21576" y="11949"/>
                <wp:lineTo x="21396" y="11765"/>
                <wp:lineTo x="21576" y="11397"/>
                <wp:lineTo x="21576" y="9008"/>
                <wp:lineTo x="21396" y="8824"/>
                <wp:lineTo x="21576" y="8640"/>
                <wp:lineTo x="21576" y="6250"/>
                <wp:lineTo x="21396" y="5883"/>
                <wp:lineTo x="21576" y="5883"/>
                <wp:lineTo x="21576" y="0"/>
                <wp:lineTo x="0" y="0"/>
              </wp:wrapPolygon>
            </wp:wrapThrough>
            <wp:docPr id="13" name="Рисунок 13" descr="https://library.kissclipart.com/20191018/ize/kissclipart-emoticon-12a2de311b57bb3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library.kissclipart.com/20191018/ize/kissclipart-emoticon-12a2de311b57bb3a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8540" cy="2238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</w:rPr>
        <w:t>Где машины движутся, где сошлись с пути,</w:t>
      </w:r>
    </w:p>
    <w:p w:rsidR="00C56CB1" w:rsidRDefault="00C56CB1" w:rsidP="00C10B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Помогает людям дорогу перейти. (светофор)</w:t>
      </w:r>
    </w:p>
    <w:p w:rsidR="00C56CB1" w:rsidRDefault="00C56CB1" w:rsidP="00C10B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56CB1" w:rsidRDefault="00C56CB1" w:rsidP="00C10B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56CB1" w:rsidRDefault="00C56CB1" w:rsidP="00C10B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56CB1" w:rsidRDefault="00C56CB1" w:rsidP="00C10B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56CB1" w:rsidRDefault="00C56CB1" w:rsidP="00C10B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56CB1" w:rsidRDefault="00C56CB1" w:rsidP="00C10B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56CB1" w:rsidRDefault="00C56CB1" w:rsidP="00C10B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56CB1" w:rsidRDefault="00C56CB1" w:rsidP="00C10B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56CB1" w:rsidRDefault="00C56CB1" w:rsidP="00C10B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C0E22" w:rsidRDefault="00FC0E22" w:rsidP="00C10B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56CB1" w:rsidRDefault="00C56CB1" w:rsidP="00C10B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Пьет бензин, как молоко,</w:t>
      </w:r>
    </w:p>
    <w:p w:rsidR="00C56CB1" w:rsidRDefault="00FC0E22" w:rsidP="00C10B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2924175</wp:posOffset>
            </wp:positionH>
            <wp:positionV relativeFrom="paragraph">
              <wp:posOffset>-133350</wp:posOffset>
            </wp:positionV>
            <wp:extent cx="3065780" cy="2038350"/>
            <wp:effectExtent l="19050" t="0" r="1270" b="0"/>
            <wp:wrapThrough wrapText="bothSides">
              <wp:wrapPolygon edited="0">
                <wp:start x="-134" y="0"/>
                <wp:lineTo x="-134" y="21398"/>
                <wp:lineTo x="21609" y="21398"/>
                <wp:lineTo x="21609" y="0"/>
                <wp:lineTo x="-134" y="0"/>
              </wp:wrapPolygon>
            </wp:wrapThrough>
            <wp:docPr id="16" name="Рисунок 16" descr="https://avatars.mds.yandex.net/get-pdb/939186/e21183ab-2179-445c-95fd-ee4a0c6fdfd4/s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avatars.mds.yandex.net/get-pdb/939186/e21183ab-2179-445c-95fd-ee4a0c6fdfd4/s1200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5780" cy="2038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56CB1">
        <w:rPr>
          <w:rFonts w:ascii="Times New Roman" w:hAnsi="Times New Roman" w:cs="Times New Roman"/>
          <w:sz w:val="24"/>
          <w:szCs w:val="24"/>
        </w:rPr>
        <w:t>Может бегать далеко.</w:t>
      </w:r>
    </w:p>
    <w:p w:rsidR="00C56CB1" w:rsidRDefault="00C56CB1" w:rsidP="00C10B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Возит грузы и людей,</w:t>
      </w:r>
    </w:p>
    <w:p w:rsidR="00C56CB1" w:rsidRDefault="00C56CB1" w:rsidP="00C10B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Ты знаком, конечно, с ней.</w:t>
      </w:r>
    </w:p>
    <w:p w:rsidR="00C56CB1" w:rsidRDefault="00C56CB1" w:rsidP="00C10B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Обувь носит из резины, </w:t>
      </w:r>
    </w:p>
    <w:p w:rsidR="00C56CB1" w:rsidRDefault="00C56CB1" w:rsidP="00C10B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Называется… (машина)</w:t>
      </w:r>
    </w:p>
    <w:p w:rsidR="00C56CB1" w:rsidRDefault="00C56CB1" w:rsidP="00C10B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56CB1" w:rsidRDefault="00C56CB1" w:rsidP="00C10B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56CB1" w:rsidRDefault="00C56CB1" w:rsidP="00C10B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56CB1" w:rsidRDefault="00C56CB1" w:rsidP="00C10B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56CB1" w:rsidRDefault="00C56CB1" w:rsidP="00C10B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56CB1" w:rsidRDefault="00C56CB1" w:rsidP="00C10B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56CB1" w:rsidRDefault="00C56CB1" w:rsidP="00C10B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2924175</wp:posOffset>
            </wp:positionH>
            <wp:positionV relativeFrom="paragraph">
              <wp:posOffset>83185</wp:posOffset>
            </wp:positionV>
            <wp:extent cx="2857500" cy="1609725"/>
            <wp:effectExtent l="19050" t="0" r="0" b="0"/>
            <wp:wrapThrough wrapText="bothSides">
              <wp:wrapPolygon edited="0">
                <wp:start x="-144" y="0"/>
                <wp:lineTo x="-144" y="21472"/>
                <wp:lineTo x="21600" y="21472"/>
                <wp:lineTo x="21600" y="0"/>
                <wp:lineTo x="-144" y="0"/>
              </wp:wrapPolygon>
            </wp:wrapThrough>
            <wp:docPr id="19" name="Рисунок 19" descr="https://i.pinimg.com/originals/a3/7f/88/a37f88e6642fe141e1152090a923bc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i.pinimg.com/originals/a3/7f/88/a37f88e6642fe141e1152090a923bc60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609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</w:rPr>
        <w:t>Дом на рельсах тут как тут,</w:t>
      </w:r>
    </w:p>
    <w:p w:rsidR="00C56CB1" w:rsidRDefault="00C56CB1" w:rsidP="00C10B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Всех умчит он в пять минут.</w:t>
      </w:r>
    </w:p>
    <w:p w:rsidR="00C56CB1" w:rsidRDefault="00C56CB1" w:rsidP="00C10B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Ты садись и не зевай,</w:t>
      </w:r>
    </w:p>
    <w:p w:rsidR="00C56CB1" w:rsidRDefault="00C56CB1" w:rsidP="00C10B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Отправляется …(трамвай)</w:t>
      </w:r>
    </w:p>
    <w:p w:rsidR="00C56CB1" w:rsidRDefault="00C56CB1" w:rsidP="00C10B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56CB1" w:rsidRDefault="00C56CB1" w:rsidP="00C10B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56CB1" w:rsidRDefault="00C56CB1" w:rsidP="00C10B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56CB1" w:rsidRDefault="00C56CB1" w:rsidP="00C10B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56CB1" w:rsidRDefault="00C56CB1" w:rsidP="00C10B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56CB1" w:rsidRDefault="00C56CB1" w:rsidP="00C10B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56CB1" w:rsidRDefault="00C56CB1" w:rsidP="00C10B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56CB1" w:rsidRPr="00944B7C" w:rsidRDefault="00944B7C" w:rsidP="00C10B2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4B7C">
        <w:rPr>
          <w:rFonts w:ascii="Times New Roman" w:hAnsi="Times New Roman" w:cs="Times New Roman"/>
          <w:b/>
          <w:sz w:val="24"/>
          <w:szCs w:val="24"/>
        </w:rPr>
        <w:t>Итог занятия</w:t>
      </w:r>
    </w:p>
    <w:p w:rsidR="00944B7C" w:rsidRDefault="00944B7C" w:rsidP="00C10B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Что мы узнали о правилах дорожного движения?</w:t>
      </w:r>
    </w:p>
    <w:sectPr w:rsidR="00944B7C" w:rsidSect="00BE6EA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5024AB"/>
    <w:multiLevelType w:val="hybridMultilevel"/>
    <w:tmpl w:val="BCEE68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82A30"/>
    <w:rsid w:val="00016A07"/>
    <w:rsid w:val="004A587E"/>
    <w:rsid w:val="006A4B45"/>
    <w:rsid w:val="007A1C79"/>
    <w:rsid w:val="00882A30"/>
    <w:rsid w:val="00944B7C"/>
    <w:rsid w:val="00B31BE4"/>
    <w:rsid w:val="00BE6EAD"/>
    <w:rsid w:val="00C10B2F"/>
    <w:rsid w:val="00C56CB1"/>
    <w:rsid w:val="00D62650"/>
    <w:rsid w:val="00FC0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6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6EAD"/>
    <w:pPr>
      <w:ind w:left="720"/>
      <w:contextualSpacing/>
    </w:pPr>
  </w:style>
  <w:style w:type="paragraph" w:customStyle="1" w:styleId="c2">
    <w:name w:val="c2"/>
    <w:basedOn w:val="a"/>
    <w:rsid w:val="00BE6E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E6EAD"/>
  </w:style>
  <w:style w:type="paragraph" w:styleId="a4">
    <w:name w:val="Balloon Text"/>
    <w:basedOn w:val="a"/>
    <w:link w:val="a5"/>
    <w:uiPriority w:val="99"/>
    <w:semiHidden/>
    <w:unhideWhenUsed/>
    <w:rsid w:val="00C10B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0B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07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E81094-384F-4A67-9F2B-3282CA858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3</Pages>
  <Words>417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Cherk</dc:creator>
  <cp:keywords/>
  <dc:description/>
  <cp:lastModifiedBy>Admin</cp:lastModifiedBy>
  <cp:revision>6</cp:revision>
  <dcterms:created xsi:type="dcterms:W3CDTF">2020-04-05T12:05:00Z</dcterms:created>
  <dcterms:modified xsi:type="dcterms:W3CDTF">2020-04-27T05:22:00Z</dcterms:modified>
</cp:coreProperties>
</file>