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09" w:rsidRDefault="00F54309" w:rsidP="008624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3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 что такое Пасха</w:t>
      </w:r>
    </w:p>
    <w:p w:rsidR="00862400" w:rsidRPr="00663F58" w:rsidRDefault="00862400" w:rsidP="008624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детям старше</w:t>
      </w:r>
      <w:r w:rsidR="009A3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</w:p>
    <w:p w:rsidR="00663F58" w:rsidRPr="00663F58" w:rsidRDefault="00663F58" w:rsidP="00F54309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F58" w:rsidRDefault="008A0C61" w:rsidP="00663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28575</wp:posOffset>
            </wp:positionV>
            <wp:extent cx="3086100" cy="2314575"/>
            <wp:effectExtent l="19050" t="0" r="0" b="0"/>
            <wp:wrapThrough wrapText="bothSides">
              <wp:wrapPolygon edited="0">
                <wp:start x="-133" y="0"/>
                <wp:lineTo x="-133" y="21511"/>
                <wp:lineTo x="21600" y="21511"/>
                <wp:lineTo x="21600" y="0"/>
                <wp:lineTo x="-133" y="0"/>
              </wp:wrapPolygon>
            </wp:wrapThrough>
            <wp:docPr id="1" name="Рисунок 5" descr="https://avatars.mds.yandex.net/get-pdb/936467/bb17b8bd-b7c2-4304-8f37-f3210f4df5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936467/bb17b8bd-b7c2-4304-8f37-f3210f4df5e6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C5A" w:rsidRPr="00663F58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Пасха</w:t>
      </w:r>
      <w:r w:rsidR="00866C5A" w:rsidRPr="00663F58">
        <w:rPr>
          <w:rFonts w:ascii="Times New Roman" w:hAnsi="Times New Roman" w:cs="Times New Roman"/>
          <w:color w:val="111111"/>
          <w:sz w:val="24"/>
          <w:szCs w:val="24"/>
          <w:shd w:val="clear" w:color="auto" w:fill="F4F4F4"/>
        </w:rPr>
        <w:t> - это один из самых Великих и знаменательных христианских праздников.</w:t>
      </w:r>
      <w:r w:rsidR="00663F58" w:rsidRPr="00663F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переводе с древнееврейского слово «Пасха» означает «воскрешение», «пощада».</w:t>
      </w:r>
    </w:p>
    <w:p w:rsidR="00866C5A" w:rsidRPr="00663F58" w:rsidRDefault="00866C5A" w:rsidP="00663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праздник – победа жизни над смертью, праздник любви, мира и светлой жизни.</w:t>
      </w:r>
    </w:p>
    <w:p w:rsidR="00866C5A" w:rsidRDefault="00866C5A" w:rsidP="00663F58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66C5A" w:rsidP="00663F58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Господь послал на Землю своего сына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Иисуса, который должен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научить народ смирению и любви. Христос принес себя в жертву,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показать людям истинную любовь – это любовь к Богу. Своей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смертью, а затем воскрешением, Христос поведал людям, что жизнь не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заканчивается смертью. Не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избежный конец жизни приводит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встрече с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Богом. Вот это воскрешение – победу над смертью и празднуют люди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год весной – и называется этот праздник </w:t>
      </w:r>
      <w:r w:rsidRPr="00663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Пасха.</w:t>
      </w:r>
    </w:p>
    <w:p w:rsidR="00866C5A" w:rsidRDefault="00663F58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97299" cy="2847975"/>
            <wp:effectExtent l="19050" t="0" r="0" b="0"/>
            <wp:docPr id="2" name="Рисунок 5" descr="https://im0-tub-ru.yandex.net/i?id=83d3672aba59804a9fadf9b92a5d95c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83d3672aba59804a9fadf9b92a5d95c1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814" cy="285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C61" w:rsidRDefault="008A0C61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A0C61" w:rsidP="00663F58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60960</wp:posOffset>
            </wp:positionV>
            <wp:extent cx="3800475" cy="2533650"/>
            <wp:effectExtent l="19050" t="0" r="9525" b="0"/>
            <wp:wrapThrough wrapText="bothSides">
              <wp:wrapPolygon edited="0">
                <wp:start x="-108" y="0"/>
                <wp:lineTo x="-108" y="21438"/>
                <wp:lineTo x="21654" y="21438"/>
                <wp:lineTo x="21654" y="0"/>
                <wp:lineTo x="-108" y="0"/>
              </wp:wrapPolygon>
            </wp:wrapThrough>
            <wp:docPr id="8" name="Рисунок 8" descr="https://avatars.mds.yandex.net/get-pdb/480866/dd4f4258-6ed0-490f-9948-5568ccce557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480866/dd4f4258-6ed0-490f-9948-5568ccce5576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неделю, предшествующую Пасхе, называют Страстной. Особо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последние дни Страстной недели – Чистый Четверг (день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очищения от грехов), Страстная Пятница ( упоминание о распятии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смерти Иисуса Христа), Великая Суббота ( день печали), и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Светлое Воскресение Христово – праздник жизни и победы над</w:t>
      </w:r>
      <w:r w:rsid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смертью.</w:t>
      </w:r>
    </w:p>
    <w:p w:rsidR="00663F58" w:rsidRDefault="00663F58" w:rsidP="00663F58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66C5A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114300</wp:posOffset>
            </wp:positionV>
            <wp:extent cx="3100070" cy="4086225"/>
            <wp:effectExtent l="19050" t="0" r="5080" b="0"/>
            <wp:wrapThrough wrapText="bothSides">
              <wp:wrapPolygon edited="0">
                <wp:start x="-133" y="0"/>
                <wp:lineTo x="-133" y="21550"/>
                <wp:lineTo x="21635" y="21550"/>
                <wp:lineTo x="21635" y="0"/>
                <wp:lineTo x="-133" y="0"/>
              </wp:wrapPolygon>
            </wp:wrapThrough>
            <wp:docPr id="23" name="Рисунок 23" descr="https://sun9-12.userapi.com/c621726/v621726027/1c2e1/yLl_xipAW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12.userapi.com/c621726/v621726027/1c2e1/yLl_xipAW7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Чистого Четверга мы начинаем готовиться к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встрече Пасхи – сначала убирать дом, а потом красим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яйца и печем куличи.</w:t>
      </w:r>
    </w:p>
    <w:p w:rsidR="00866C5A" w:rsidRDefault="00866C5A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66C5A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Пасхальное яйцо -</w:t>
      </w:r>
      <w:r w:rsidR="008A0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символ плодородия и вечной жизни. По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поверию</w:t>
      </w:r>
      <w:proofErr w:type="spellEnd"/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окрашенное красной краской яйцо, Мария Магдалина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принесла в подарок римскому императору Тиберию со словами:”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Христос воскрес», и с тех пор, крашеное яйцо стало символом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Пасхи.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собой в семье любят «чокаться» яйцами. Выигрывает тот,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чье яйцо не треснуло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конечно же, в традиции Пасхи входит уже всеми нами любимый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 – это обмен крашеными яйцами.</w:t>
      </w:r>
    </w:p>
    <w:p w:rsidR="00866C5A" w:rsidRDefault="005D07A7" w:rsidP="008A0C6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8480" cy="1924050"/>
            <wp:effectExtent l="19050" t="0" r="7620" b="0"/>
            <wp:docPr id="14" name="Рисунок 14" descr="https://img3.goodfon.ru/original/2560x1600/b/66/easter-eggs-flowers-spring-6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3.goodfon.ru/original/2560x1600/b/66/easter-eggs-flowers-spring-6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68" cy="192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5A" w:rsidRDefault="00866C5A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— это символ жизни, её возрождения. Яйца красят в разные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 и дарят со словами: «Христос воскресе!» В ответ следует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сказать: «Воистину воскресе!» — и расцеловаться в знак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всепрощения и любви к близким.</w:t>
      </w:r>
    </w:p>
    <w:p w:rsidR="00866C5A" w:rsidRDefault="008A0C61" w:rsidP="008A0C6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2173605</wp:posOffset>
            </wp:positionV>
            <wp:extent cx="3448050" cy="2390775"/>
            <wp:effectExtent l="19050" t="0" r="0" b="0"/>
            <wp:wrapThrough wrapText="bothSides">
              <wp:wrapPolygon edited="0">
                <wp:start x="-119" y="0"/>
                <wp:lineTo x="-119" y="21514"/>
                <wp:lineTo x="21600" y="21514"/>
                <wp:lineTo x="21600" y="0"/>
                <wp:lineTo x="-119" y="0"/>
              </wp:wrapPolygon>
            </wp:wrapThrough>
            <wp:docPr id="20" name="Рисунок 20" descr="https://im0-tub-ru.yandex.net/i?id=b937de91fe4422d978ab6ca3c1f8bc5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b937de91fe4422d978ab6ca3c1f8bc51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7A7">
        <w:rPr>
          <w:noProof/>
          <w:lang w:eastAsia="ru-RU"/>
        </w:rPr>
        <w:drawing>
          <wp:inline distT="0" distB="0" distL="0" distR="0">
            <wp:extent cx="3286125" cy="2190750"/>
            <wp:effectExtent l="19050" t="0" r="9525" b="0"/>
            <wp:docPr id="17" name="Рисунок 17" descr="https://im0-tub-ru.yandex.net/i?id=de97e1eeb93fba4348563db5847ffbc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ru.yandex.net/i?id=de97e1eeb93fba4348563db5847ffbc7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732" cy="219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5A" w:rsidRDefault="00866C5A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гласит легенда, Мария Магдалена обратилась к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императору Тиберию со словами: «Христос воскрес». В руке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держала яйцо. Тиберий не поверил Марии и сказал: «В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невозможно поверить также, как и в то, что это яйцо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станет красным». Яйцо в то же мгновение приобрело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кровавый окрас. С того дня христиане встречают Пасху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красными яйцами и куличами.</w:t>
      </w:r>
    </w:p>
    <w:p w:rsidR="00866C5A" w:rsidRDefault="00866C5A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A0C61" w:rsidP="005D07A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38100</wp:posOffset>
            </wp:positionV>
            <wp:extent cx="3014345" cy="2152650"/>
            <wp:effectExtent l="19050" t="0" r="0" b="0"/>
            <wp:wrapThrough wrapText="bothSides">
              <wp:wrapPolygon edited="0">
                <wp:start x="-137" y="0"/>
                <wp:lineTo x="-137" y="21409"/>
                <wp:lineTo x="21568" y="21409"/>
                <wp:lineTo x="21568" y="0"/>
                <wp:lineTo x="-137" y="0"/>
              </wp:wrapPolygon>
            </wp:wrapThrough>
            <wp:docPr id="26" name="Рисунок 26" descr="https://moivkusniashky.ru/wp-content/uploads/2020/01/2018holidays___easter_beautiful_easter_cake_with_eggs_on_a_white_background_123059_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oivkusniashky.ru/wp-content/uploads/2020/01/2018holidays___easter_beautiful_easter_cake_with_eggs_on_a_white_background_123059_-scal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Кулич является символическим изображением Голгофы – холма в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окрестностях Иерусалима, на котором распяли Христа.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кулича было одной из самых важных ритуальных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 хозяйки, так как от того, насколько удался кулич,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зависела судьба семьи. Если он хорошо поднялся и вышел ладный,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 семье будет все хорошо. А если тесто в печи не подошло или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C5A" w:rsidRPr="0086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растрескалась корка, надо ждать несчастья</w:t>
      </w:r>
      <w:r w:rsidR="005D0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3F58" w:rsidRDefault="00663F58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663F58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8A0C61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F58" w:rsidRDefault="008A0C61" w:rsidP="008A0C61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173355</wp:posOffset>
            </wp:positionV>
            <wp:extent cx="2876550" cy="2010410"/>
            <wp:effectExtent l="19050" t="0" r="0" b="0"/>
            <wp:wrapThrough wrapText="bothSides">
              <wp:wrapPolygon edited="0">
                <wp:start x="-143" y="0"/>
                <wp:lineTo x="-143" y="21491"/>
                <wp:lineTo x="21600" y="21491"/>
                <wp:lineTo x="21600" y="0"/>
                <wp:lineTo x="-143" y="0"/>
              </wp:wrapPolygon>
            </wp:wrapThrough>
            <wp:docPr id="29" name="Рисунок 29" descr="https://mtdata.ru/u28/photoF75F/2082794678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tdata.ru/u28/photoF75F/20827946785-0/origi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пор многие люди считают самым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пасхальным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блюдом крашеные яйца и кулич. Причем мучной кулич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зачастую и называют «пасхой». Однако немного углубившись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историю, станет ясно, что действительно главным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пасхальным блюдом в прежние времена являлась творожная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пасха. И в наши дни это творожная пасха возвращает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F58" w:rsidRPr="0066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позиции, приобретая все большую популярность и почитание.</w:t>
      </w:r>
    </w:p>
    <w:p w:rsidR="00866C5A" w:rsidRDefault="00866C5A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C5A" w:rsidRDefault="00866C5A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C61" w:rsidRDefault="008A0C61" w:rsidP="00866C5A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4309" w:rsidRDefault="003F468D" w:rsidP="00F5430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185420</wp:posOffset>
            </wp:positionV>
            <wp:extent cx="2771775" cy="1847850"/>
            <wp:effectExtent l="19050" t="0" r="9525" b="0"/>
            <wp:wrapThrough wrapText="bothSides">
              <wp:wrapPolygon edited="0">
                <wp:start x="-148" y="0"/>
                <wp:lineTo x="-148" y="21377"/>
                <wp:lineTo x="21674" y="21377"/>
                <wp:lineTo x="21674" y="0"/>
                <wp:lineTo x="-148" y="0"/>
              </wp:wrapPolygon>
            </wp:wrapThrough>
            <wp:docPr id="44" name="Рисунок 44" descr="https://im0-tub-ru.yandex.net/i?id=c787298359000571f865f754f61891b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0-tub-ru.yandex.net/i?id=c787298359000571f865f754f61891b6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705100" cy="1917873"/>
            <wp:effectExtent l="19050" t="0" r="0" b="0"/>
            <wp:docPr id="38" name="Рисунок 38" descr="https://avatars.mds.yandex.net/get-pdb/1948928/542f7ced-4962-4206-b35a-bb0ee8ce60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pdb/1948928/542f7ced-4962-4206-b35a-bb0ee8ce60c0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45" cy="191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8D" w:rsidRDefault="003F468D" w:rsidP="00F5430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8D" w:rsidRDefault="003F468D" w:rsidP="00F5430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225425</wp:posOffset>
            </wp:positionV>
            <wp:extent cx="2714625" cy="2035810"/>
            <wp:effectExtent l="19050" t="0" r="9525" b="0"/>
            <wp:wrapThrough wrapText="bothSides">
              <wp:wrapPolygon edited="0">
                <wp:start x="-152" y="0"/>
                <wp:lineTo x="-152" y="21425"/>
                <wp:lineTo x="21676" y="21425"/>
                <wp:lineTo x="21676" y="0"/>
                <wp:lineTo x="-152" y="0"/>
              </wp:wrapPolygon>
            </wp:wrapThrough>
            <wp:docPr id="47" name="Рисунок 47" descr="https://im0-tub-ru.yandex.net/i?id=93f516d8329bfd570448c44c43363ed2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0-tub-ru.yandex.net/i?id=93f516d8329bfd570448c44c43363ed2-sr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692399" cy="2019300"/>
            <wp:effectExtent l="19050" t="0" r="0" b="0"/>
            <wp:docPr id="41" name="Рисунок 41" descr="https://im0-tub-ru.yandex.net/i?id=2496526edc2d10ca5f77e25a0c60e9e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0-tub-ru.yandex.net/i?id=2496526edc2d10ca5f77e25a0c60e9e8-l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44" cy="202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8D" w:rsidRPr="00F54309" w:rsidRDefault="003F468D" w:rsidP="00F5430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F468D" w:rsidRPr="00F54309" w:rsidSect="00F54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618C5"/>
    <w:multiLevelType w:val="multilevel"/>
    <w:tmpl w:val="1158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4309"/>
    <w:rsid w:val="0034023E"/>
    <w:rsid w:val="003F468D"/>
    <w:rsid w:val="005D07A7"/>
    <w:rsid w:val="00663F58"/>
    <w:rsid w:val="00713FBF"/>
    <w:rsid w:val="00862400"/>
    <w:rsid w:val="00866C5A"/>
    <w:rsid w:val="008A0C61"/>
    <w:rsid w:val="009A3FEC"/>
    <w:rsid w:val="00D62650"/>
    <w:rsid w:val="00F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50"/>
  </w:style>
  <w:style w:type="paragraph" w:styleId="2">
    <w:name w:val="heading 2"/>
    <w:basedOn w:val="a"/>
    <w:link w:val="20"/>
    <w:uiPriority w:val="9"/>
    <w:qFormat/>
    <w:rsid w:val="00F54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F5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43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3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66C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14047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731269746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5</cp:revision>
  <dcterms:created xsi:type="dcterms:W3CDTF">2020-04-16T23:32:00Z</dcterms:created>
  <dcterms:modified xsi:type="dcterms:W3CDTF">2020-04-27T05:21:00Z</dcterms:modified>
</cp:coreProperties>
</file>